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1" w:rsidRDefault="008913D1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/>
          <w:bCs/>
          <w:sz w:val="32"/>
          <w:szCs w:val="32"/>
        </w:rPr>
        <w:t>1</w:t>
      </w:r>
    </w:p>
    <w:p w:rsidR="00CF46B1" w:rsidRDefault="00CF46B1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8913D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24"/>
        </w:rPr>
        <w:t>国家广播电视总局实验室</w:t>
      </w:r>
    </w:p>
    <w:p w:rsidR="00CF46B1" w:rsidRDefault="008913D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24"/>
        </w:rPr>
        <w:t>设立申请书</w:t>
      </w:r>
    </w:p>
    <w:p w:rsidR="00CF46B1" w:rsidRDefault="00CF46B1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CF46B1" w:rsidRDefault="00CF46B1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CF46B1" w:rsidRDefault="00CF46B1">
      <w:pPr>
        <w:spacing w:before="120" w:after="120" w:line="440" w:lineRule="exact"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CF46B1" w:rsidRDefault="008913D1">
      <w:pPr>
        <w:spacing w:before="120" w:after="120" w:line="440" w:lineRule="exact"/>
        <w:jc w:val="left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/>
          <w:b/>
          <w:sz w:val="28"/>
          <w:szCs w:val="24"/>
        </w:rPr>
        <w:t xml:space="preserve">                                            </w:t>
      </w:r>
    </w:p>
    <w:p w:rsidR="00CF46B1" w:rsidRDefault="008913D1" w:rsidP="00563389">
      <w:pPr>
        <w:spacing w:before="120" w:after="120" w:line="440" w:lineRule="exact"/>
        <w:ind w:firstLineChars="200" w:firstLine="643"/>
        <w:jc w:val="left"/>
        <w:rPr>
          <w:rFonts w:ascii="楷体" w:eastAsia="楷体" w:hAnsi="楷体" w:cs="楷体"/>
          <w:b/>
          <w:sz w:val="32"/>
          <w:szCs w:val="24"/>
        </w:rPr>
      </w:pPr>
      <w:r>
        <w:rPr>
          <w:rFonts w:ascii="楷体" w:eastAsia="楷体" w:hAnsi="楷体" w:cs="楷体" w:hint="eastAsia"/>
          <w:b/>
          <w:sz w:val="32"/>
          <w:szCs w:val="24"/>
        </w:rPr>
        <w:t>单位名称：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                         </w:t>
      </w:r>
    </w:p>
    <w:p w:rsidR="00CF46B1" w:rsidRDefault="008913D1" w:rsidP="00563389">
      <w:pPr>
        <w:spacing w:before="120" w:after="120" w:line="440" w:lineRule="exact"/>
        <w:ind w:firstLineChars="200" w:firstLine="643"/>
        <w:jc w:val="left"/>
        <w:rPr>
          <w:rFonts w:ascii="楷体" w:eastAsia="楷体" w:hAnsi="楷体" w:cs="楷体"/>
          <w:b/>
          <w:sz w:val="32"/>
          <w:szCs w:val="24"/>
        </w:rPr>
      </w:pPr>
      <w:r>
        <w:rPr>
          <w:rFonts w:ascii="楷体" w:eastAsia="楷体" w:hAnsi="楷体" w:cs="楷体" w:hint="eastAsia"/>
          <w:b/>
          <w:sz w:val="32"/>
          <w:szCs w:val="24"/>
        </w:rPr>
        <w:t>单位联系人：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                      </w:t>
      </w:r>
    </w:p>
    <w:p w:rsidR="00CF46B1" w:rsidRDefault="008913D1" w:rsidP="00563389">
      <w:pPr>
        <w:spacing w:before="120" w:after="120" w:line="440" w:lineRule="exact"/>
        <w:ind w:firstLineChars="200" w:firstLine="643"/>
        <w:jc w:val="left"/>
        <w:rPr>
          <w:rFonts w:ascii="楷体" w:eastAsia="楷体" w:hAnsi="楷体" w:cs="楷体"/>
          <w:b/>
          <w:sz w:val="32"/>
          <w:szCs w:val="24"/>
        </w:rPr>
      </w:pPr>
      <w:r>
        <w:rPr>
          <w:rFonts w:ascii="楷体" w:eastAsia="楷体" w:hAnsi="楷体" w:cs="楷体" w:hint="eastAsia"/>
          <w:b/>
          <w:sz w:val="32"/>
          <w:szCs w:val="24"/>
        </w:rPr>
        <w:t>单位联系电话：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                    </w:t>
      </w:r>
    </w:p>
    <w:p w:rsidR="00CF46B1" w:rsidRDefault="00CF46B1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CF46B1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CF46B1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CF46B1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CF46B1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CF46B1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CF46B1" w:rsidRDefault="008913D1">
      <w:pPr>
        <w:jc w:val="center"/>
        <w:rPr>
          <w:rFonts w:ascii="仿宋" w:eastAsia="仿宋" w:hAnsi="仿宋" w:cs="Times New Roman"/>
          <w:sz w:val="28"/>
          <w:szCs w:val="24"/>
        </w:rPr>
        <w:sectPr w:rsidR="00CF46B1">
          <w:headerReference w:type="default" r:id="rId8"/>
          <w:pgSz w:w="11906" w:h="16838"/>
          <w:pgMar w:top="1440" w:right="1740" w:bottom="1276" w:left="1740" w:header="851" w:footer="680" w:gutter="0"/>
          <w:cols w:space="0"/>
          <w:docGrid w:type="lines" w:linePitch="381"/>
        </w:sectPr>
      </w:pPr>
      <w:r>
        <w:rPr>
          <w:rFonts w:ascii="仿宋" w:eastAsia="仿宋" w:hAnsi="仿宋" w:cs="Times New Roman"/>
          <w:sz w:val="28"/>
          <w:szCs w:val="24"/>
        </w:rPr>
        <w:t>年   月   日</w:t>
      </w:r>
    </w:p>
    <w:p w:rsidR="00CF46B1" w:rsidRDefault="008913D1">
      <w:pPr>
        <w:adjustRightInd w:val="0"/>
        <w:snapToGrid w:val="0"/>
        <w:spacing w:beforeLines="100" w:before="312" w:afterLines="50" w:after="156"/>
        <w:outlineLvl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lastRenderedPageBreak/>
        <w:t>一、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基本情况表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83"/>
        <w:gridCol w:w="1560"/>
        <w:gridCol w:w="3260"/>
      </w:tblGrid>
      <w:tr w:rsidR="00CF46B1">
        <w:trPr>
          <w:trHeight w:val="6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申请实验室名称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6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实验室依托单位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6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组织申报部门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6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6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675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申请实验室处所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处所地址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675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B1" w:rsidRDefault="00CF46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处所面积（㎡）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608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B1" w:rsidRDefault="00CF46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使用性质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156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申请实验室的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研究方向和内容（100字以内）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675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现有科研条件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和技术水平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科研用房或场地（㎡）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568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B1" w:rsidRDefault="00CF46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现有仪器设备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548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B1" w:rsidRDefault="00CF46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人员队伍构成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675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B1" w:rsidRDefault="00CF46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已取得的科研成果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906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建设方案和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经费预算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99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依托单位意见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46B1">
        <w:trPr>
          <w:trHeight w:val="983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组织申报部门意见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B1" w:rsidRDefault="008913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F46B1" w:rsidRDefault="00CF46B1" w:rsidP="00563389">
      <w:pPr>
        <w:widowControl/>
        <w:ind w:left="422" w:hangingChars="200" w:hanging="422"/>
        <w:rPr>
          <w:rFonts w:ascii="仿宋" w:eastAsia="仿宋" w:hAnsi="仿宋" w:cs="仿宋"/>
          <w:b/>
          <w:szCs w:val="21"/>
        </w:rPr>
      </w:pPr>
    </w:p>
    <w:p w:rsidR="00CF46B1" w:rsidRDefault="008913D1">
      <w:pPr>
        <w:widowControl/>
        <w:spacing w:beforeLines="50" w:before="156" w:afterLines="50" w:after="156"/>
        <w:ind w:firstLineChars="200" w:firstLine="562"/>
        <w:jc w:val="left"/>
        <w:outlineLvl w:val="1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lastRenderedPageBreak/>
        <w:t>二．研究方向和研究内容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</w:tblGrid>
      <w:tr w:rsidR="00CF46B1">
        <w:trPr>
          <w:trHeight w:val="5586"/>
          <w:jc w:val="center"/>
        </w:trPr>
        <w:tc>
          <w:tcPr>
            <w:tcW w:w="8121" w:type="dxa"/>
          </w:tcPr>
          <w:p w:rsidR="00CF46B1" w:rsidRDefault="00CF46B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描述实验室研究方向和研究内容等。</w:t>
            </w:r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（不超过500字）</w:t>
            </w:r>
          </w:p>
        </w:tc>
      </w:tr>
    </w:tbl>
    <w:p w:rsidR="00CF46B1" w:rsidRDefault="00CF46B1">
      <w:pPr>
        <w:adjustRightInd w:val="0"/>
        <w:snapToGrid w:val="0"/>
        <w:spacing w:beforeLines="100" w:before="312" w:afterLines="50" w:after="156"/>
        <w:outlineLvl w:val="0"/>
        <w:rPr>
          <w:rFonts w:ascii="Times New Roman" w:eastAsia="黑体" w:hAnsi="Times New Roman" w:cs="Times New Roman"/>
          <w:b/>
          <w:sz w:val="28"/>
          <w:szCs w:val="28"/>
        </w:rPr>
      </w:pPr>
    </w:p>
    <w:p w:rsidR="00CF46B1" w:rsidRDefault="008913D1">
      <w:pPr>
        <w:widowControl/>
        <w:spacing w:beforeLines="50" w:before="156" w:afterLines="50" w:after="156"/>
        <w:ind w:firstLineChars="200" w:firstLine="562"/>
        <w:jc w:val="left"/>
        <w:outlineLvl w:val="1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三．实验室设立的必要性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</w:tblGrid>
      <w:tr w:rsidR="00CF46B1">
        <w:trPr>
          <w:trHeight w:val="5628"/>
          <w:jc w:val="center"/>
        </w:trPr>
        <w:tc>
          <w:tcPr>
            <w:tcW w:w="8121" w:type="dxa"/>
          </w:tcPr>
          <w:p w:rsidR="00CF46B1" w:rsidRDefault="00CF46B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介绍实验室</w:t>
            </w:r>
            <w:proofErr w:type="gramStart"/>
            <w:r>
              <w:rPr>
                <w:rFonts w:ascii="楷体" w:eastAsia="楷体" w:hAnsi="楷体" w:cs="楷体" w:hint="eastAsia"/>
                <w:sz w:val="24"/>
                <w:szCs w:val="24"/>
              </w:rPr>
              <w:t>拟研究</w:t>
            </w:r>
            <w:proofErr w:type="gramEnd"/>
            <w:r>
              <w:rPr>
                <w:rFonts w:ascii="楷体" w:eastAsia="楷体" w:hAnsi="楷体" w:cs="楷体"/>
                <w:sz w:val="24"/>
                <w:szCs w:val="24"/>
              </w:rPr>
              <w:t>相关技术国内外最新进展及发展趋势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，实验室设立</w:t>
            </w:r>
            <w:r>
              <w:rPr>
                <w:rFonts w:ascii="楷体" w:eastAsia="楷体" w:hAnsi="楷体" w:cs="楷体"/>
                <w:sz w:val="24"/>
                <w:szCs w:val="24"/>
              </w:rPr>
              <w:t>对经济社会发展的贡献、对行业发展的作用等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（不超过3000字）</w:t>
            </w:r>
          </w:p>
        </w:tc>
      </w:tr>
    </w:tbl>
    <w:p w:rsidR="00CF46B1" w:rsidRDefault="00CF46B1">
      <w:pPr>
        <w:adjustRightInd w:val="0"/>
        <w:snapToGrid w:val="0"/>
        <w:spacing w:beforeLines="100" w:before="312" w:afterLines="50" w:after="156"/>
        <w:outlineLvl w:val="0"/>
        <w:rPr>
          <w:rFonts w:ascii="Times New Roman" w:eastAsia="黑体" w:hAnsi="Times New Roman" w:cs="Times New Roman"/>
          <w:b/>
          <w:sz w:val="28"/>
          <w:szCs w:val="28"/>
        </w:rPr>
      </w:pPr>
    </w:p>
    <w:p w:rsidR="00CF46B1" w:rsidRDefault="008913D1">
      <w:pPr>
        <w:widowControl/>
        <w:spacing w:beforeLines="50" w:before="156" w:afterLines="50" w:after="156"/>
        <w:ind w:firstLineChars="200" w:firstLine="562"/>
        <w:jc w:val="left"/>
        <w:outlineLvl w:val="1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四．实验室设立的可行性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</w:tblGrid>
      <w:tr w:rsidR="00CF46B1">
        <w:trPr>
          <w:trHeight w:val="5586"/>
          <w:jc w:val="center"/>
        </w:trPr>
        <w:tc>
          <w:tcPr>
            <w:tcW w:w="8121" w:type="dxa"/>
          </w:tcPr>
          <w:p w:rsidR="00CF46B1" w:rsidRDefault="00CF46B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人才队伍、</w:t>
            </w:r>
            <w:r>
              <w:rPr>
                <w:rFonts w:ascii="楷体" w:eastAsia="楷体" w:hAnsi="楷体" w:cs="楷体"/>
                <w:sz w:val="24"/>
                <w:szCs w:val="24"/>
              </w:rPr>
              <w:t>科研场地、仪器设备、经费来源和渠道落实情况、已取得的相关研究成果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、</w:t>
            </w:r>
            <w:r w:rsidR="006961B8">
              <w:rPr>
                <w:rFonts w:ascii="楷体" w:eastAsia="楷体" w:hAnsi="楷体" w:cs="楷体" w:hint="eastAsia"/>
                <w:sz w:val="24"/>
                <w:szCs w:val="24"/>
              </w:rPr>
              <w:t>共建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合作与运行管理设想等，实验室组织架构和</w:t>
            </w:r>
            <w:r>
              <w:rPr>
                <w:rFonts w:ascii="楷体" w:eastAsia="楷体" w:hAnsi="楷体" w:cs="楷体"/>
                <w:sz w:val="24"/>
                <w:szCs w:val="24"/>
              </w:rPr>
              <w:t>人才队伍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情况。</w:t>
            </w:r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（不超过3000字）</w:t>
            </w:r>
          </w:p>
        </w:tc>
      </w:tr>
    </w:tbl>
    <w:p w:rsidR="00CF46B1" w:rsidRDefault="008913D1">
      <w:pPr>
        <w:widowControl/>
        <w:spacing w:beforeLines="50" w:before="156" w:afterLines="50" w:after="156"/>
        <w:ind w:firstLineChars="200" w:firstLine="562"/>
        <w:jc w:val="left"/>
        <w:outlineLvl w:val="1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五．满足直接申请重点实验室条件的情况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</w:tblGrid>
      <w:tr w:rsidR="00CF46B1">
        <w:trPr>
          <w:trHeight w:val="5586"/>
          <w:jc w:val="center"/>
        </w:trPr>
        <w:tc>
          <w:tcPr>
            <w:tcW w:w="8121" w:type="dxa"/>
          </w:tcPr>
          <w:p w:rsidR="00CF46B1" w:rsidRDefault="00CF46B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 w:rsidRPr="00996124">
              <w:rPr>
                <w:rFonts w:ascii="楷体" w:eastAsia="楷体" w:hAnsi="楷体" w:cs="楷体" w:hint="eastAsia"/>
                <w:sz w:val="24"/>
                <w:szCs w:val="24"/>
              </w:rPr>
              <w:t>实验室依托单位近三年在广播电视和网络视听领域，所申请实验室研究方向至少实现一项以上原创性技术突破，创新成果填补国内空白</w:t>
            </w:r>
            <w:r w:rsidRPr="00996124">
              <w:rPr>
                <w:rFonts w:ascii="楷体" w:eastAsia="楷体" w:hAnsi="楷体" w:cs="楷体"/>
                <w:sz w:val="24"/>
                <w:szCs w:val="24"/>
              </w:rPr>
              <w:t xml:space="preserve">, </w:t>
            </w:r>
            <w:r w:rsidRPr="00996124">
              <w:rPr>
                <w:rFonts w:ascii="楷体" w:eastAsia="楷体" w:hAnsi="楷体" w:cs="楷体" w:hint="eastAsia"/>
                <w:sz w:val="24"/>
                <w:szCs w:val="24"/>
              </w:rPr>
              <w:t>达到国际先进水平，实现科技成果转化应用和产业化示范，拥有核心专利等自主知识产权等情况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  <w:bookmarkStart w:id="2" w:name="_GoBack"/>
            <w:bookmarkEnd w:id="2"/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（不超过2000字，申请总局实验室不需填写此项）</w:t>
            </w:r>
          </w:p>
        </w:tc>
      </w:tr>
    </w:tbl>
    <w:p w:rsidR="00CF46B1" w:rsidRDefault="008913D1">
      <w:pPr>
        <w:widowControl/>
        <w:spacing w:beforeLines="50" w:before="156" w:afterLines="50" w:after="156"/>
        <w:ind w:firstLineChars="200" w:firstLine="562"/>
        <w:jc w:val="left"/>
        <w:outlineLvl w:val="1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lastRenderedPageBreak/>
        <w:t>六．预期建设目标、建设方案及近期工作计划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</w:tblGrid>
      <w:tr w:rsidR="00CF46B1">
        <w:trPr>
          <w:trHeight w:val="5586"/>
          <w:jc w:val="center"/>
        </w:trPr>
        <w:tc>
          <w:tcPr>
            <w:tcW w:w="8121" w:type="dxa"/>
          </w:tcPr>
          <w:p w:rsidR="00CF46B1" w:rsidRDefault="00CF46B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预期建设目标、建设方案及近期工作计划。</w:t>
            </w:r>
          </w:p>
          <w:p w:rsidR="00CF46B1" w:rsidRDefault="008913D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（不超过1000字）</w:t>
            </w:r>
          </w:p>
        </w:tc>
      </w:tr>
    </w:tbl>
    <w:p w:rsidR="00CF46B1" w:rsidRDefault="008913D1">
      <w:pPr>
        <w:widowControl/>
        <w:spacing w:beforeLines="50" w:before="156" w:afterLines="50" w:after="156"/>
        <w:ind w:firstLineChars="200" w:firstLine="562"/>
        <w:jc w:val="left"/>
        <w:outlineLvl w:val="1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七、附件</w:t>
      </w:r>
    </w:p>
    <w:p w:rsidR="00CF46B1" w:rsidRDefault="008913D1">
      <w:pPr>
        <w:adjustRightInd w:val="0"/>
        <w:snapToGrid w:val="0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1）实验室管理章程；</w:t>
      </w:r>
    </w:p>
    <w:p w:rsidR="00CF46B1" w:rsidRDefault="008913D1">
      <w:pPr>
        <w:adjustRightInd w:val="0"/>
        <w:snapToGrid w:val="0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2）运行保障制度（包含人员管理、科研项目管理、学术活动管理、设备管理、开放合作等方面制度）；</w:t>
      </w:r>
    </w:p>
    <w:p w:rsidR="00CF46B1" w:rsidRDefault="008913D1">
      <w:pPr>
        <w:adjustRightInd w:val="0"/>
        <w:snapToGrid w:val="0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3）申请单位的法人资质证明（复印件）；</w:t>
      </w:r>
    </w:p>
    <w:p w:rsidR="00CF46B1" w:rsidRDefault="008913D1">
      <w:pPr>
        <w:adjustRightInd w:val="0"/>
        <w:snapToGrid w:val="0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4）仪器设备清单；</w:t>
      </w:r>
    </w:p>
    <w:p w:rsidR="00CF46B1" w:rsidRDefault="008913D1">
      <w:pPr>
        <w:adjustRightInd w:val="0"/>
        <w:snapToGrid w:val="0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5）其他相关能力证明。</w:t>
      </w:r>
    </w:p>
    <w:p w:rsidR="00CF46B1" w:rsidRDefault="00CF46B1">
      <w:pPr>
        <w:adjustRightInd w:val="0"/>
        <w:snapToGrid w:val="0"/>
        <w:ind w:firstLineChars="200" w:firstLine="480"/>
        <w:rPr>
          <w:rFonts w:ascii="楷体" w:eastAsia="楷体" w:hAnsi="楷体" w:cs="楷体"/>
          <w:sz w:val="24"/>
          <w:szCs w:val="24"/>
        </w:rPr>
      </w:pPr>
    </w:p>
    <w:sectPr w:rsidR="00CF46B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93" w:rsidRDefault="00FC5493">
      <w:r>
        <w:separator/>
      </w:r>
    </w:p>
  </w:endnote>
  <w:endnote w:type="continuationSeparator" w:id="0">
    <w:p w:rsidR="00FC5493" w:rsidRDefault="00FC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Regular r:id="rId1" w:subsetted="1" w:fontKey="{24B34ACF-C0E8-4E55-86DE-CB73E98DF56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2658677-99D5-4423-8AB6-265E5F413438}"/>
    <w:embedBold r:id="rId3" w:subsetted="1" w:fontKey="{234370FE-A97B-43AA-8AB3-227808B6291D}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74D5C15-55FE-44E2-88F1-0ED8E4AAF63F}"/>
    <w:embedBold r:id="rId5" w:subsetted="1" w:fontKey="{C36195A6-0BB4-4462-9AE8-A0835C17AC32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26DB7326-83CE-4D3F-9BEB-51E5ACCCF1BC}"/>
    <w:embedBold r:id="rId7" w:subsetted="1" w:fontKey="{6E52E3A9-C360-481E-B65F-31562B5F0F01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__WRD_EMBED_SUB_44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269462"/>
    </w:sdtPr>
    <w:sdtEndPr/>
    <w:sdtContent>
      <w:p w:rsidR="00CF46B1" w:rsidRDefault="00891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24" w:rsidRPr="00996124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93" w:rsidRDefault="00FC5493">
      <w:r>
        <w:separator/>
      </w:r>
    </w:p>
  </w:footnote>
  <w:footnote w:type="continuationSeparator" w:id="0">
    <w:p w:rsidR="00FC5493" w:rsidRDefault="00FC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B1" w:rsidRDefault="008913D1">
    <w:pPr>
      <w:pStyle w:val="a9"/>
      <w:jc w:val="right"/>
      <w:rPr>
        <w:rFonts w:ascii="黑体" w:eastAsia="黑体" w:hAnsi="黑体"/>
      </w:rPr>
    </w:pPr>
    <w:bookmarkStart w:id="0" w:name="_Hlk33126594"/>
    <w:bookmarkStart w:id="1" w:name="_Hlk33126593"/>
    <w:r>
      <w:rPr>
        <w:rFonts w:ascii="黑体" w:eastAsia="黑体" w:hAnsi="黑体" w:cs="微软雅黑" w:hint="eastAsia"/>
      </w:rPr>
      <w:t>国家广播电视总局</w:t>
    </w:r>
    <w:r>
      <w:rPr>
        <w:rFonts w:ascii="黑体" w:eastAsia="黑体" w:hAnsi="黑体" w:cs="___WRD_EMBED_SUB_44" w:hint="eastAsia"/>
      </w:rPr>
      <w:t>实验室设立申请书</w:t>
    </w:r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B1" w:rsidRDefault="008913D1">
    <w:pPr>
      <w:pStyle w:val="a9"/>
      <w:jc w:val="right"/>
      <w:rPr>
        <w:rFonts w:eastAsia="黑体"/>
      </w:rPr>
    </w:pPr>
    <w:r>
      <w:rPr>
        <w:rFonts w:ascii="黑体" w:eastAsia="黑体" w:hAnsi="黑体" w:cs="微软雅黑" w:hint="eastAsia"/>
      </w:rPr>
      <w:t>国家广播电视总局</w:t>
    </w:r>
    <w:r>
      <w:rPr>
        <w:rFonts w:ascii="黑体" w:eastAsia="黑体" w:hAnsi="黑体" w:cs="___WRD_EMBED_SUB_44" w:hint="eastAsia"/>
      </w:rPr>
      <w:t>实验室设立申请书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TrueTypeFonts/>
  <w:bordersDoNotSurroundHeader/>
  <w:bordersDoNotSurroundFooter/>
  <w:proofState w:spelling="clean" w:grammar="clean"/>
  <w:trackRevisions/>
  <w:defaultTabStop w:val="420"/>
  <w:drawingGridHorizontalSpacing w:val="105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YzhlNmIwMTJlOWI1YTg0ZmQ4MmNjM2I5ZDEyMzEifQ=="/>
  </w:docVars>
  <w:rsids>
    <w:rsidRoot w:val="00E42852"/>
    <w:rsid w:val="F5F358EE"/>
    <w:rsid w:val="F7B723B4"/>
    <w:rsid w:val="FEF212A8"/>
    <w:rsid w:val="FEFF5EA4"/>
    <w:rsid w:val="00000F1A"/>
    <w:rsid w:val="000015A5"/>
    <w:rsid w:val="00004B77"/>
    <w:rsid w:val="00005385"/>
    <w:rsid w:val="00010869"/>
    <w:rsid w:val="0001263B"/>
    <w:rsid w:val="00012785"/>
    <w:rsid w:val="00012B1C"/>
    <w:rsid w:val="00012E73"/>
    <w:rsid w:val="00012EC5"/>
    <w:rsid w:val="0001423A"/>
    <w:rsid w:val="00016095"/>
    <w:rsid w:val="000227EE"/>
    <w:rsid w:val="000254E4"/>
    <w:rsid w:val="00026261"/>
    <w:rsid w:val="000265D8"/>
    <w:rsid w:val="0002739A"/>
    <w:rsid w:val="000300E8"/>
    <w:rsid w:val="00030D96"/>
    <w:rsid w:val="00032C02"/>
    <w:rsid w:val="0003351D"/>
    <w:rsid w:val="00036DCF"/>
    <w:rsid w:val="000372EE"/>
    <w:rsid w:val="00037E59"/>
    <w:rsid w:val="00041B0F"/>
    <w:rsid w:val="00042715"/>
    <w:rsid w:val="00045E42"/>
    <w:rsid w:val="00045ED3"/>
    <w:rsid w:val="00046403"/>
    <w:rsid w:val="00051A49"/>
    <w:rsid w:val="0005205D"/>
    <w:rsid w:val="00056C30"/>
    <w:rsid w:val="00056C8B"/>
    <w:rsid w:val="0006085C"/>
    <w:rsid w:val="00065DD2"/>
    <w:rsid w:val="00065F11"/>
    <w:rsid w:val="000672BA"/>
    <w:rsid w:val="0008308F"/>
    <w:rsid w:val="00084E98"/>
    <w:rsid w:val="0008661E"/>
    <w:rsid w:val="00087724"/>
    <w:rsid w:val="000911DC"/>
    <w:rsid w:val="00095951"/>
    <w:rsid w:val="00096255"/>
    <w:rsid w:val="0009689F"/>
    <w:rsid w:val="00097882"/>
    <w:rsid w:val="000A1D5A"/>
    <w:rsid w:val="000A387F"/>
    <w:rsid w:val="000A48BA"/>
    <w:rsid w:val="000A6FBF"/>
    <w:rsid w:val="000A70C1"/>
    <w:rsid w:val="000B0615"/>
    <w:rsid w:val="000B2526"/>
    <w:rsid w:val="000B2D9B"/>
    <w:rsid w:val="000B5B5C"/>
    <w:rsid w:val="000C439A"/>
    <w:rsid w:val="000D7E8B"/>
    <w:rsid w:val="000E1697"/>
    <w:rsid w:val="000E2E3C"/>
    <w:rsid w:val="000E3558"/>
    <w:rsid w:val="000E5031"/>
    <w:rsid w:val="000E7BC5"/>
    <w:rsid w:val="000F110C"/>
    <w:rsid w:val="000F1B10"/>
    <w:rsid w:val="000F53EA"/>
    <w:rsid w:val="000F68E1"/>
    <w:rsid w:val="001007DE"/>
    <w:rsid w:val="001058AF"/>
    <w:rsid w:val="00106388"/>
    <w:rsid w:val="001114B7"/>
    <w:rsid w:val="00112353"/>
    <w:rsid w:val="001133A4"/>
    <w:rsid w:val="0011346A"/>
    <w:rsid w:val="00116253"/>
    <w:rsid w:val="00124411"/>
    <w:rsid w:val="00125CFE"/>
    <w:rsid w:val="001274B5"/>
    <w:rsid w:val="0013044C"/>
    <w:rsid w:val="001304B3"/>
    <w:rsid w:val="00132434"/>
    <w:rsid w:val="0013296E"/>
    <w:rsid w:val="00133BE3"/>
    <w:rsid w:val="00135B8E"/>
    <w:rsid w:val="001365B0"/>
    <w:rsid w:val="0013698C"/>
    <w:rsid w:val="00141881"/>
    <w:rsid w:val="00141FB9"/>
    <w:rsid w:val="0015644F"/>
    <w:rsid w:val="00160E6C"/>
    <w:rsid w:val="001623F2"/>
    <w:rsid w:val="00163E8B"/>
    <w:rsid w:val="00164ABC"/>
    <w:rsid w:val="001665AA"/>
    <w:rsid w:val="0016710B"/>
    <w:rsid w:val="0017181E"/>
    <w:rsid w:val="00171DD9"/>
    <w:rsid w:val="00173F89"/>
    <w:rsid w:val="00182D84"/>
    <w:rsid w:val="00187050"/>
    <w:rsid w:val="00194510"/>
    <w:rsid w:val="0019557B"/>
    <w:rsid w:val="00195B79"/>
    <w:rsid w:val="001A0610"/>
    <w:rsid w:val="001A0CA5"/>
    <w:rsid w:val="001A20D8"/>
    <w:rsid w:val="001A3220"/>
    <w:rsid w:val="001A6678"/>
    <w:rsid w:val="001A72BE"/>
    <w:rsid w:val="001B0A5F"/>
    <w:rsid w:val="001B4B7D"/>
    <w:rsid w:val="001C35BA"/>
    <w:rsid w:val="001C48FC"/>
    <w:rsid w:val="001C661F"/>
    <w:rsid w:val="001D096D"/>
    <w:rsid w:val="001D17A1"/>
    <w:rsid w:val="001D4BEC"/>
    <w:rsid w:val="001D624E"/>
    <w:rsid w:val="001D6DC2"/>
    <w:rsid w:val="001E0B6F"/>
    <w:rsid w:val="001E5C67"/>
    <w:rsid w:val="001F235B"/>
    <w:rsid w:val="001F3168"/>
    <w:rsid w:val="001F718D"/>
    <w:rsid w:val="0020046B"/>
    <w:rsid w:val="0020310E"/>
    <w:rsid w:val="00207D0B"/>
    <w:rsid w:val="00210478"/>
    <w:rsid w:val="00210DF8"/>
    <w:rsid w:val="00212E60"/>
    <w:rsid w:val="00213E4E"/>
    <w:rsid w:val="00214EEA"/>
    <w:rsid w:val="0021562C"/>
    <w:rsid w:val="002159D9"/>
    <w:rsid w:val="00215A9E"/>
    <w:rsid w:val="00215E58"/>
    <w:rsid w:val="00221237"/>
    <w:rsid w:val="0022156B"/>
    <w:rsid w:val="002225B9"/>
    <w:rsid w:val="00224C1A"/>
    <w:rsid w:val="002268E6"/>
    <w:rsid w:val="00226EEF"/>
    <w:rsid w:val="002270B5"/>
    <w:rsid w:val="00236C57"/>
    <w:rsid w:val="00236C6D"/>
    <w:rsid w:val="00237386"/>
    <w:rsid w:val="0023738B"/>
    <w:rsid w:val="002434C9"/>
    <w:rsid w:val="00243918"/>
    <w:rsid w:val="00246342"/>
    <w:rsid w:val="0024636A"/>
    <w:rsid w:val="00247292"/>
    <w:rsid w:val="00252665"/>
    <w:rsid w:val="00253EF2"/>
    <w:rsid w:val="0025486E"/>
    <w:rsid w:val="00266F4A"/>
    <w:rsid w:val="00267154"/>
    <w:rsid w:val="002707C2"/>
    <w:rsid w:val="0027424A"/>
    <w:rsid w:val="002753E4"/>
    <w:rsid w:val="002814DE"/>
    <w:rsid w:val="0028228B"/>
    <w:rsid w:val="002827AF"/>
    <w:rsid w:val="0028367F"/>
    <w:rsid w:val="00283E29"/>
    <w:rsid w:val="002845F2"/>
    <w:rsid w:val="0028578A"/>
    <w:rsid w:val="00285894"/>
    <w:rsid w:val="00287F29"/>
    <w:rsid w:val="002A24C0"/>
    <w:rsid w:val="002A4AD7"/>
    <w:rsid w:val="002A4C66"/>
    <w:rsid w:val="002A5C15"/>
    <w:rsid w:val="002A7BF8"/>
    <w:rsid w:val="002A7F1A"/>
    <w:rsid w:val="002B1795"/>
    <w:rsid w:val="002B4054"/>
    <w:rsid w:val="002B512A"/>
    <w:rsid w:val="002D05A7"/>
    <w:rsid w:val="002D17A8"/>
    <w:rsid w:val="002D199A"/>
    <w:rsid w:val="002D2A96"/>
    <w:rsid w:val="002D4543"/>
    <w:rsid w:val="002D5F31"/>
    <w:rsid w:val="002E2A26"/>
    <w:rsid w:val="002E4CB8"/>
    <w:rsid w:val="002F0CF2"/>
    <w:rsid w:val="002F0DBF"/>
    <w:rsid w:val="002F5D26"/>
    <w:rsid w:val="002F5E55"/>
    <w:rsid w:val="002F6398"/>
    <w:rsid w:val="002F68CA"/>
    <w:rsid w:val="00302894"/>
    <w:rsid w:val="003040FF"/>
    <w:rsid w:val="00304115"/>
    <w:rsid w:val="00307783"/>
    <w:rsid w:val="00310B4A"/>
    <w:rsid w:val="00311B8B"/>
    <w:rsid w:val="00312C79"/>
    <w:rsid w:val="00315731"/>
    <w:rsid w:val="003206D2"/>
    <w:rsid w:val="00322DD7"/>
    <w:rsid w:val="00326374"/>
    <w:rsid w:val="003270AF"/>
    <w:rsid w:val="003311BC"/>
    <w:rsid w:val="0033208D"/>
    <w:rsid w:val="003350DA"/>
    <w:rsid w:val="003360DD"/>
    <w:rsid w:val="003365DE"/>
    <w:rsid w:val="00336A8E"/>
    <w:rsid w:val="003370D7"/>
    <w:rsid w:val="00337E04"/>
    <w:rsid w:val="00346420"/>
    <w:rsid w:val="00352A5F"/>
    <w:rsid w:val="00353656"/>
    <w:rsid w:val="003557E1"/>
    <w:rsid w:val="003567EB"/>
    <w:rsid w:val="003575EC"/>
    <w:rsid w:val="00360046"/>
    <w:rsid w:val="00363BD4"/>
    <w:rsid w:val="00367C2C"/>
    <w:rsid w:val="00367ECA"/>
    <w:rsid w:val="0037070C"/>
    <w:rsid w:val="00370C27"/>
    <w:rsid w:val="00372D7B"/>
    <w:rsid w:val="00373D69"/>
    <w:rsid w:val="00374794"/>
    <w:rsid w:val="00375A65"/>
    <w:rsid w:val="00382843"/>
    <w:rsid w:val="00384F46"/>
    <w:rsid w:val="00392FD5"/>
    <w:rsid w:val="0039312E"/>
    <w:rsid w:val="00394DEE"/>
    <w:rsid w:val="0039798F"/>
    <w:rsid w:val="003A0F73"/>
    <w:rsid w:val="003A29B5"/>
    <w:rsid w:val="003B2504"/>
    <w:rsid w:val="003B69C6"/>
    <w:rsid w:val="003B77A1"/>
    <w:rsid w:val="003C075F"/>
    <w:rsid w:val="003C34E3"/>
    <w:rsid w:val="003C3D3A"/>
    <w:rsid w:val="003C5C93"/>
    <w:rsid w:val="003D3A4F"/>
    <w:rsid w:val="003E0B5D"/>
    <w:rsid w:val="003E0DCB"/>
    <w:rsid w:val="003E0F2D"/>
    <w:rsid w:val="003E2847"/>
    <w:rsid w:val="003E7073"/>
    <w:rsid w:val="003E7C8E"/>
    <w:rsid w:val="003F22C5"/>
    <w:rsid w:val="003F2A4D"/>
    <w:rsid w:val="003F2AF2"/>
    <w:rsid w:val="003F6278"/>
    <w:rsid w:val="003F6803"/>
    <w:rsid w:val="003F6860"/>
    <w:rsid w:val="003F7E69"/>
    <w:rsid w:val="00400726"/>
    <w:rsid w:val="004037A6"/>
    <w:rsid w:val="00416637"/>
    <w:rsid w:val="00417273"/>
    <w:rsid w:val="004178EF"/>
    <w:rsid w:val="004225E7"/>
    <w:rsid w:val="0042597D"/>
    <w:rsid w:val="004274EA"/>
    <w:rsid w:val="0042787F"/>
    <w:rsid w:val="0043654C"/>
    <w:rsid w:val="00441FD6"/>
    <w:rsid w:val="004442CE"/>
    <w:rsid w:val="004504CA"/>
    <w:rsid w:val="00450FAC"/>
    <w:rsid w:val="00452886"/>
    <w:rsid w:val="00453ABE"/>
    <w:rsid w:val="0045433E"/>
    <w:rsid w:val="004573BC"/>
    <w:rsid w:val="00460288"/>
    <w:rsid w:val="00460313"/>
    <w:rsid w:val="004608DA"/>
    <w:rsid w:val="00460DCD"/>
    <w:rsid w:val="00465803"/>
    <w:rsid w:val="004700AD"/>
    <w:rsid w:val="004705DF"/>
    <w:rsid w:val="00471372"/>
    <w:rsid w:val="00471B4C"/>
    <w:rsid w:val="00474669"/>
    <w:rsid w:val="00477292"/>
    <w:rsid w:val="00484099"/>
    <w:rsid w:val="0048491A"/>
    <w:rsid w:val="00485636"/>
    <w:rsid w:val="0049038E"/>
    <w:rsid w:val="00490709"/>
    <w:rsid w:val="00491B27"/>
    <w:rsid w:val="00493A21"/>
    <w:rsid w:val="00495D75"/>
    <w:rsid w:val="00495E1A"/>
    <w:rsid w:val="004A3FCB"/>
    <w:rsid w:val="004A404A"/>
    <w:rsid w:val="004B5AD8"/>
    <w:rsid w:val="004B6E2B"/>
    <w:rsid w:val="004C1F59"/>
    <w:rsid w:val="004C50FD"/>
    <w:rsid w:val="004C7042"/>
    <w:rsid w:val="004D1496"/>
    <w:rsid w:val="004D1693"/>
    <w:rsid w:val="004D20F9"/>
    <w:rsid w:val="004D2156"/>
    <w:rsid w:val="004D2634"/>
    <w:rsid w:val="004D2E2C"/>
    <w:rsid w:val="004D4439"/>
    <w:rsid w:val="004D4F7D"/>
    <w:rsid w:val="004D4FE1"/>
    <w:rsid w:val="004D58D1"/>
    <w:rsid w:val="004E0D1B"/>
    <w:rsid w:val="004E0EDB"/>
    <w:rsid w:val="004E1241"/>
    <w:rsid w:val="004E13C7"/>
    <w:rsid w:val="004E17F6"/>
    <w:rsid w:val="004E45AE"/>
    <w:rsid w:val="004E51A4"/>
    <w:rsid w:val="004F2BBD"/>
    <w:rsid w:val="004F2E99"/>
    <w:rsid w:val="004F7317"/>
    <w:rsid w:val="00502E70"/>
    <w:rsid w:val="00503AAA"/>
    <w:rsid w:val="00504771"/>
    <w:rsid w:val="005049B1"/>
    <w:rsid w:val="00511C2E"/>
    <w:rsid w:val="00512BB3"/>
    <w:rsid w:val="00520F04"/>
    <w:rsid w:val="0052165A"/>
    <w:rsid w:val="00522C69"/>
    <w:rsid w:val="00523D58"/>
    <w:rsid w:val="00524185"/>
    <w:rsid w:val="00525E63"/>
    <w:rsid w:val="00526EA3"/>
    <w:rsid w:val="00527D94"/>
    <w:rsid w:val="00531F1F"/>
    <w:rsid w:val="00537099"/>
    <w:rsid w:val="00537B58"/>
    <w:rsid w:val="0054011D"/>
    <w:rsid w:val="00544177"/>
    <w:rsid w:val="0055374B"/>
    <w:rsid w:val="00553B1E"/>
    <w:rsid w:val="00557C51"/>
    <w:rsid w:val="00561443"/>
    <w:rsid w:val="00563106"/>
    <w:rsid w:val="00563389"/>
    <w:rsid w:val="005640E9"/>
    <w:rsid w:val="00567984"/>
    <w:rsid w:val="005735BE"/>
    <w:rsid w:val="00575405"/>
    <w:rsid w:val="00580093"/>
    <w:rsid w:val="00580148"/>
    <w:rsid w:val="00580E76"/>
    <w:rsid w:val="00581216"/>
    <w:rsid w:val="005821D6"/>
    <w:rsid w:val="00583799"/>
    <w:rsid w:val="0058601E"/>
    <w:rsid w:val="00587914"/>
    <w:rsid w:val="00592B75"/>
    <w:rsid w:val="00594C58"/>
    <w:rsid w:val="00595D8D"/>
    <w:rsid w:val="005A32D4"/>
    <w:rsid w:val="005A7E61"/>
    <w:rsid w:val="005B4355"/>
    <w:rsid w:val="005B4E00"/>
    <w:rsid w:val="005C13E2"/>
    <w:rsid w:val="005C16ED"/>
    <w:rsid w:val="005C5193"/>
    <w:rsid w:val="005C70E2"/>
    <w:rsid w:val="005C7EE9"/>
    <w:rsid w:val="005C7FED"/>
    <w:rsid w:val="005D0573"/>
    <w:rsid w:val="005D0F8F"/>
    <w:rsid w:val="005D208E"/>
    <w:rsid w:val="005D2C66"/>
    <w:rsid w:val="005D6082"/>
    <w:rsid w:val="005D75E0"/>
    <w:rsid w:val="005D7FDC"/>
    <w:rsid w:val="005E51CC"/>
    <w:rsid w:val="005E56BB"/>
    <w:rsid w:val="005F0951"/>
    <w:rsid w:val="005F319D"/>
    <w:rsid w:val="005F4EE4"/>
    <w:rsid w:val="00602127"/>
    <w:rsid w:val="00603C24"/>
    <w:rsid w:val="00605052"/>
    <w:rsid w:val="00612266"/>
    <w:rsid w:val="00627CFD"/>
    <w:rsid w:val="0063279F"/>
    <w:rsid w:val="00635288"/>
    <w:rsid w:val="00640CDF"/>
    <w:rsid w:val="006417B2"/>
    <w:rsid w:val="00644A37"/>
    <w:rsid w:val="00646AB8"/>
    <w:rsid w:val="00652801"/>
    <w:rsid w:val="00652F64"/>
    <w:rsid w:val="006611FE"/>
    <w:rsid w:val="00663F22"/>
    <w:rsid w:val="006642AA"/>
    <w:rsid w:val="00667D30"/>
    <w:rsid w:val="00670D94"/>
    <w:rsid w:val="00672981"/>
    <w:rsid w:val="006731F3"/>
    <w:rsid w:val="00674799"/>
    <w:rsid w:val="0068378D"/>
    <w:rsid w:val="00684A5B"/>
    <w:rsid w:val="00684C73"/>
    <w:rsid w:val="006866F5"/>
    <w:rsid w:val="006875F7"/>
    <w:rsid w:val="006928D9"/>
    <w:rsid w:val="00693C6F"/>
    <w:rsid w:val="006943AA"/>
    <w:rsid w:val="006943B8"/>
    <w:rsid w:val="006960C0"/>
    <w:rsid w:val="006961B8"/>
    <w:rsid w:val="006A118B"/>
    <w:rsid w:val="006A6F56"/>
    <w:rsid w:val="006A79B9"/>
    <w:rsid w:val="006B25CB"/>
    <w:rsid w:val="006B4063"/>
    <w:rsid w:val="006C6F9A"/>
    <w:rsid w:val="006C7A8A"/>
    <w:rsid w:val="006D1100"/>
    <w:rsid w:val="006D2C4A"/>
    <w:rsid w:val="006D3D35"/>
    <w:rsid w:val="006E144A"/>
    <w:rsid w:val="006E5C25"/>
    <w:rsid w:val="006F1F8E"/>
    <w:rsid w:val="006F25EE"/>
    <w:rsid w:val="006F44DA"/>
    <w:rsid w:val="006F4C5C"/>
    <w:rsid w:val="006F5D47"/>
    <w:rsid w:val="006F67F0"/>
    <w:rsid w:val="006F70DE"/>
    <w:rsid w:val="006F7C86"/>
    <w:rsid w:val="006F7C8C"/>
    <w:rsid w:val="0070310F"/>
    <w:rsid w:val="00704D96"/>
    <w:rsid w:val="007108B7"/>
    <w:rsid w:val="00712214"/>
    <w:rsid w:val="00724A28"/>
    <w:rsid w:val="0072546E"/>
    <w:rsid w:val="0072705A"/>
    <w:rsid w:val="00732B50"/>
    <w:rsid w:val="00737FF0"/>
    <w:rsid w:val="007415BE"/>
    <w:rsid w:val="007439E2"/>
    <w:rsid w:val="007442AC"/>
    <w:rsid w:val="007506EF"/>
    <w:rsid w:val="007507C6"/>
    <w:rsid w:val="007524E8"/>
    <w:rsid w:val="00755656"/>
    <w:rsid w:val="00757089"/>
    <w:rsid w:val="00761930"/>
    <w:rsid w:val="0076292A"/>
    <w:rsid w:val="0076361D"/>
    <w:rsid w:val="007748B7"/>
    <w:rsid w:val="00775068"/>
    <w:rsid w:val="007804B9"/>
    <w:rsid w:val="00780A16"/>
    <w:rsid w:val="00784FF3"/>
    <w:rsid w:val="00786381"/>
    <w:rsid w:val="00790B93"/>
    <w:rsid w:val="00796509"/>
    <w:rsid w:val="0079667A"/>
    <w:rsid w:val="00796C42"/>
    <w:rsid w:val="00797B69"/>
    <w:rsid w:val="007A1272"/>
    <w:rsid w:val="007A2A3C"/>
    <w:rsid w:val="007A3893"/>
    <w:rsid w:val="007A4F4D"/>
    <w:rsid w:val="007B30CF"/>
    <w:rsid w:val="007B3FB3"/>
    <w:rsid w:val="007B772B"/>
    <w:rsid w:val="007C3118"/>
    <w:rsid w:val="007C33FC"/>
    <w:rsid w:val="007C5775"/>
    <w:rsid w:val="007D0333"/>
    <w:rsid w:val="007D1D17"/>
    <w:rsid w:val="007D49E8"/>
    <w:rsid w:val="007E21E5"/>
    <w:rsid w:val="007E4557"/>
    <w:rsid w:val="007E5D48"/>
    <w:rsid w:val="007E762E"/>
    <w:rsid w:val="007F0083"/>
    <w:rsid w:val="007F014F"/>
    <w:rsid w:val="007F1871"/>
    <w:rsid w:val="007F2C55"/>
    <w:rsid w:val="007F2DF3"/>
    <w:rsid w:val="007F3A2F"/>
    <w:rsid w:val="007F479A"/>
    <w:rsid w:val="007F5FA2"/>
    <w:rsid w:val="007F621D"/>
    <w:rsid w:val="007F7F5C"/>
    <w:rsid w:val="00802E41"/>
    <w:rsid w:val="008051E7"/>
    <w:rsid w:val="00810DF5"/>
    <w:rsid w:val="00810F13"/>
    <w:rsid w:val="008133C7"/>
    <w:rsid w:val="0081370A"/>
    <w:rsid w:val="00815C7D"/>
    <w:rsid w:val="008228BC"/>
    <w:rsid w:val="00822B2C"/>
    <w:rsid w:val="00822FD1"/>
    <w:rsid w:val="00825560"/>
    <w:rsid w:val="00826653"/>
    <w:rsid w:val="00831035"/>
    <w:rsid w:val="00835C86"/>
    <w:rsid w:val="008363C4"/>
    <w:rsid w:val="00842D2D"/>
    <w:rsid w:val="00846913"/>
    <w:rsid w:val="00851044"/>
    <w:rsid w:val="00856CDD"/>
    <w:rsid w:val="008608A9"/>
    <w:rsid w:val="00862750"/>
    <w:rsid w:val="00863485"/>
    <w:rsid w:val="0086510F"/>
    <w:rsid w:val="0086690B"/>
    <w:rsid w:val="00871CDE"/>
    <w:rsid w:val="00872A09"/>
    <w:rsid w:val="00872B5F"/>
    <w:rsid w:val="00882039"/>
    <w:rsid w:val="00882EF4"/>
    <w:rsid w:val="008841D3"/>
    <w:rsid w:val="008913D1"/>
    <w:rsid w:val="008927B9"/>
    <w:rsid w:val="008947A9"/>
    <w:rsid w:val="008974FF"/>
    <w:rsid w:val="008B062A"/>
    <w:rsid w:val="008B215E"/>
    <w:rsid w:val="008B66D9"/>
    <w:rsid w:val="008B7F44"/>
    <w:rsid w:val="008D03EB"/>
    <w:rsid w:val="008D7B09"/>
    <w:rsid w:val="008E63AE"/>
    <w:rsid w:val="008E7148"/>
    <w:rsid w:val="008E7907"/>
    <w:rsid w:val="008F3C98"/>
    <w:rsid w:val="008F555A"/>
    <w:rsid w:val="009014F9"/>
    <w:rsid w:val="009039A0"/>
    <w:rsid w:val="00905933"/>
    <w:rsid w:val="00905D35"/>
    <w:rsid w:val="00906EA4"/>
    <w:rsid w:val="00907CD9"/>
    <w:rsid w:val="0091242F"/>
    <w:rsid w:val="009134F2"/>
    <w:rsid w:val="009162F1"/>
    <w:rsid w:val="0091772B"/>
    <w:rsid w:val="00921EA9"/>
    <w:rsid w:val="00922596"/>
    <w:rsid w:val="00933925"/>
    <w:rsid w:val="0094081A"/>
    <w:rsid w:val="00940DAE"/>
    <w:rsid w:val="009417E7"/>
    <w:rsid w:val="0094510C"/>
    <w:rsid w:val="00945FE4"/>
    <w:rsid w:val="00947667"/>
    <w:rsid w:val="00960D91"/>
    <w:rsid w:val="00962E33"/>
    <w:rsid w:val="00967EA9"/>
    <w:rsid w:val="009705D7"/>
    <w:rsid w:val="00971E37"/>
    <w:rsid w:val="00975513"/>
    <w:rsid w:val="00983B1C"/>
    <w:rsid w:val="0098425E"/>
    <w:rsid w:val="009848B9"/>
    <w:rsid w:val="00985C56"/>
    <w:rsid w:val="00996124"/>
    <w:rsid w:val="00996468"/>
    <w:rsid w:val="0099695E"/>
    <w:rsid w:val="009A472F"/>
    <w:rsid w:val="009B0EA7"/>
    <w:rsid w:val="009B1DEC"/>
    <w:rsid w:val="009B27A8"/>
    <w:rsid w:val="009B435E"/>
    <w:rsid w:val="009B44F3"/>
    <w:rsid w:val="009B626B"/>
    <w:rsid w:val="009B6BFF"/>
    <w:rsid w:val="009C18B7"/>
    <w:rsid w:val="009C4380"/>
    <w:rsid w:val="009C6AAF"/>
    <w:rsid w:val="009C78F4"/>
    <w:rsid w:val="009C7BF7"/>
    <w:rsid w:val="009D1B41"/>
    <w:rsid w:val="009D26F2"/>
    <w:rsid w:val="009D556A"/>
    <w:rsid w:val="009D734E"/>
    <w:rsid w:val="009D7468"/>
    <w:rsid w:val="009E06E2"/>
    <w:rsid w:val="009E0775"/>
    <w:rsid w:val="009E0E9E"/>
    <w:rsid w:val="009E13A9"/>
    <w:rsid w:val="009E6207"/>
    <w:rsid w:val="009F02EA"/>
    <w:rsid w:val="009F4699"/>
    <w:rsid w:val="00A00127"/>
    <w:rsid w:val="00A017DA"/>
    <w:rsid w:val="00A02CC4"/>
    <w:rsid w:val="00A03B29"/>
    <w:rsid w:val="00A03CC3"/>
    <w:rsid w:val="00A049AA"/>
    <w:rsid w:val="00A122C9"/>
    <w:rsid w:val="00A138CC"/>
    <w:rsid w:val="00A139DC"/>
    <w:rsid w:val="00A13C62"/>
    <w:rsid w:val="00A159FE"/>
    <w:rsid w:val="00A174FD"/>
    <w:rsid w:val="00A241C4"/>
    <w:rsid w:val="00A2728B"/>
    <w:rsid w:val="00A27531"/>
    <w:rsid w:val="00A276CB"/>
    <w:rsid w:val="00A27C95"/>
    <w:rsid w:val="00A44112"/>
    <w:rsid w:val="00A44DD7"/>
    <w:rsid w:val="00A46BDE"/>
    <w:rsid w:val="00A47AD7"/>
    <w:rsid w:val="00A532FD"/>
    <w:rsid w:val="00A534C4"/>
    <w:rsid w:val="00A53FCB"/>
    <w:rsid w:val="00A54BAD"/>
    <w:rsid w:val="00A55F3D"/>
    <w:rsid w:val="00A61764"/>
    <w:rsid w:val="00A61ECF"/>
    <w:rsid w:val="00A6635A"/>
    <w:rsid w:val="00A66AE1"/>
    <w:rsid w:val="00A70F32"/>
    <w:rsid w:val="00A7584C"/>
    <w:rsid w:val="00A801A4"/>
    <w:rsid w:val="00A816FD"/>
    <w:rsid w:val="00A84582"/>
    <w:rsid w:val="00A85BD7"/>
    <w:rsid w:val="00A90A0D"/>
    <w:rsid w:val="00A915A7"/>
    <w:rsid w:val="00A915F2"/>
    <w:rsid w:val="00A94752"/>
    <w:rsid w:val="00A96236"/>
    <w:rsid w:val="00A962FD"/>
    <w:rsid w:val="00AA21DC"/>
    <w:rsid w:val="00AA31E9"/>
    <w:rsid w:val="00AA32FE"/>
    <w:rsid w:val="00AA331D"/>
    <w:rsid w:val="00AA4696"/>
    <w:rsid w:val="00AA6CD1"/>
    <w:rsid w:val="00AC563B"/>
    <w:rsid w:val="00AC62ED"/>
    <w:rsid w:val="00AD0B50"/>
    <w:rsid w:val="00AD1D99"/>
    <w:rsid w:val="00AD7EC4"/>
    <w:rsid w:val="00AE06D1"/>
    <w:rsid w:val="00AE086D"/>
    <w:rsid w:val="00AE3AF8"/>
    <w:rsid w:val="00AE3DEA"/>
    <w:rsid w:val="00AE6AA5"/>
    <w:rsid w:val="00AF2234"/>
    <w:rsid w:val="00AF2FE5"/>
    <w:rsid w:val="00AF77D7"/>
    <w:rsid w:val="00B03817"/>
    <w:rsid w:val="00B04380"/>
    <w:rsid w:val="00B10695"/>
    <w:rsid w:val="00B169A9"/>
    <w:rsid w:val="00B236EB"/>
    <w:rsid w:val="00B30E64"/>
    <w:rsid w:val="00B30FBD"/>
    <w:rsid w:val="00B354D8"/>
    <w:rsid w:val="00B4420E"/>
    <w:rsid w:val="00B4491C"/>
    <w:rsid w:val="00B52D7C"/>
    <w:rsid w:val="00B53DE8"/>
    <w:rsid w:val="00B54C63"/>
    <w:rsid w:val="00B57E84"/>
    <w:rsid w:val="00B60D61"/>
    <w:rsid w:val="00B6172E"/>
    <w:rsid w:val="00B631CC"/>
    <w:rsid w:val="00B6492A"/>
    <w:rsid w:val="00B65291"/>
    <w:rsid w:val="00B72593"/>
    <w:rsid w:val="00B74351"/>
    <w:rsid w:val="00B77F6A"/>
    <w:rsid w:val="00B8144F"/>
    <w:rsid w:val="00B81831"/>
    <w:rsid w:val="00B82805"/>
    <w:rsid w:val="00B8797F"/>
    <w:rsid w:val="00B91675"/>
    <w:rsid w:val="00B95421"/>
    <w:rsid w:val="00BA2400"/>
    <w:rsid w:val="00BA5C2C"/>
    <w:rsid w:val="00BB088B"/>
    <w:rsid w:val="00BB29DC"/>
    <w:rsid w:val="00BB5395"/>
    <w:rsid w:val="00BB59BA"/>
    <w:rsid w:val="00BC0258"/>
    <w:rsid w:val="00BC1645"/>
    <w:rsid w:val="00BC5621"/>
    <w:rsid w:val="00BC743E"/>
    <w:rsid w:val="00BC767E"/>
    <w:rsid w:val="00BD4754"/>
    <w:rsid w:val="00BD7D47"/>
    <w:rsid w:val="00BE00F7"/>
    <w:rsid w:val="00BE5DC8"/>
    <w:rsid w:val="00BE708D"/>
    <w:rsid w:val="00BF0BD1"/>
    <w:rsid w:val="00BF1467"/>
    <w:rsid w:val="00BF1531"/>
    <w:rsid w:val="00BF3766"/>
    <w:rsid w:val="00C0029A"/>
    <w:rsid w:val="00C01A32"/>
    <w:rsid w:val="00C05265"/>
    <w:rsid w:val="00C066CF"/>
    <w:rsid w:val="00C130F2"/>
    <w:rsid w:val="00C14CBD"/>
    <w:rsid w:val="00C14F0B"/>
    <w:rsid w:val="00C16A5E"/>
    <w:rsid w:val="00C210A4"/>
    <w:rsid w:val="00C277B7"/>
    <w:rsid w:val="00C31999"/>
    <w:rsid w:val="00C32CCE"/>
    <w:rsid w:val="00C33480"/>
    <w:rsid w:val="00C45CCB"/>
    <w:rsid w:val="00C4683B"/>
    <w:rsid w:val="00C47308"/>
    <w:rsid w:val="00C47DDD"/>
    <w:rsid w:val="00C52141"/>
    <w:rsid w:val="00C55882"/>
    <w:rsid w:val="00C62A2D"/>
    <w:rsid w:val="00C634A7"/>
    <w:rsid w:val="00C66CA6"/>
    <w:rsid w:val="00C70F13"/>
    <w:rsid w:val="00C72BF7"/>
    <w:rsid w:val="00C8052D"/>
    <w:rsid w:val="00C834C4"/>
    <w:rsid w:val="00C85066"/>
    <w:rsid w:val="00C87F6C"/>
    <w:rsid w:val="00C9120A"/>
    <w:rsid w:val="00C935DE"/>
    <w:rsid w:val="00C93CEC"/>
    <w:rsid w:val="00C96721"/>
    <w:rsid w:val="00CA119D"/>
    <w:rsid w:val="00CA130B"/>
    <w:rsid w:val="00CA647C"/>
    <w:rsid w:val="00CB13F2"/>
    <w:rsid w:val="00CB23E5"/>
    <w:rsid w:val="00CB3D07"/>
    <w:rsid w:val="00CB5351"/>
    <w:rsid w:val="00CB5EA5"/>
    <w:rsid w:val="00CB7E89"/>
    <w:rsid w:val="00CC1C05"/>
    <w:rsid w:val="00CC1F77"/>
    <w:rsid w:val="00CC41DD"/>
    <w:rsid w:val="00CC7F0D"/>
    <w:rsid w:val="00CD5147"/>
    <w:rsid w:val="00CD561C"/>
    <w:rsid w:val="00CD581C"/>
    <w:rsid w:val="00CD6FB7"/>
    <w:rsid w:val="00CD7313"/>
    <w:rsid w:val="00CE0F04"/>
    <w:rsid w:val="00CE21F7"/>
    <w:rsid w:val="00CE2C33"/>
    <w:rsid w:val="00CE3DD9"/>
    <w:rsid w:val="00CE420C"/>
    <w:rsid w:val="00CE4286"/>
    <w:rsid w:val="00CE4937"/>
    <w:rsid w:val="00CE6951"/>
    <w:rsid w:val="00CE72A6"/>
    <w:rsid w:val="00CF12EB"/>
    <w:rsid w:val="00CF1DC6"/>
    <w:rsid w:val="00CF28A6"/>
    <w:rsid w:val="00CF46B1"/>
    <w:rsid w:val="00CF4988"/>
    <w:rsid w:val="00CF6E17"/>
    <w:rsid w:val="00D0168B"/>
    <w:rsid w:val="00D1505A"/>
    <w:rsid w:val="00D20143"/>
    <w:rsid w:val="00D20365"/>
    <w:rsid w:val="00D21349"/>
    <w:rsid w:val="00D215A5"/>
    <w:rsid w:val="00D22678"/>
    <w:rsid w:val="00D22CB4"/>
    <w:rsid w:val="00D24B2E"/>
    <w:rsid w:val="00D24FEB"/>
    <w:rsid w:val="00D321ED"/>
    <w:rsid w:val="00D326F1"/>
    <w:rsid w:val="00D354D3"/>
    <w:rsid w:val="00D4399C"/>
    <w:rsid w:val="00D4411D"/>
    <w:rsid w:val="00D47DCE"/>
    <w:rsid w:val="00D51FDE"/>
    <w:rsid w:val="00D52CF8"/>
    <w:rsid w:val="00D55FA8"/>
    <w:rsid w:val="00D57052"/>
    <w:rsid w:val="00D62801"/>
    <w:rsid w:val="00D63ADE"/>
    <w:rsid w:val="00D66B21"/>
    <w:rsid w:val="00D6743C"/>
    <w:rsid w:val="00D723CC"/>
    <w:rsid w:val="00D73FEF"/>
    <w:rsid w:val="00D77771"/>
    <w:rsid w:val="00D77C6A"/>
    <w:rsid w:val="00D864E2"/>
    <w:rsid w:val="00D9249D"/>
    <w:rsid w:val="00D93C3F"/>
    <w:rsid w:val="00D947DF"/>
    <w:rsid w:val="00D95DE6"/>
    <w:rsid w:val="00D967B0"/>
    <w:rsid w:val="00DA0888"/>
    <w:rsid w:val="00DA77BC"/>
    <w:rsid w:val="00DB1D60"/>
    <w:rsid w:val="00DB24F1"/>
    <w:rsid w:val="00DB450B"/>
    <w:rsid w:val="00DB6F2F"/>
    <w:rsid w:val="00DB73C8"/>
    <w:rsid w:val="00DB7487"/>
    <w:rsid w:val="00DC0668"/>
    <w:rsid w:val="00DC178E"/>
    <w:rsid w:val="00DC1D3F"/>
    <w:rsid w:val="00DC54B5"/>
    <w:rsid w:val="00DD33BA"/>
    <w:rsid w:val="00DE1C29"/>
    <w:rsid w:val="00DE1C2E"/>
    <w:rsid w:val="00DE2B3A"/>
    <w:rsid w:val="00DE313C"/>
    <w:rsid w:val="00DF1311"/>
    <w:rsid w:val="00DF485D"/>
    <w:rsid w:val="00DF6313"/>
    <w:rsid w:val="00E0025D"/>
    <w:rsid w:val="00E02D3C"/>
    <w:rsid w:val="00E038B7"/>
    <w:rsid w:val="00E1678B"/>
    <w:rsid w:val="00E1696C"/>
    <w:rsid w:val="00E22CF0"/>
    <w:rsid w:val="00E236EE"/>
    <w:rsid w:val="00E23B5B"/>
    <w:rsid w:val="00E328AD"/>
    <w:rsid w:val="00E406F0"/>
    <w:rsid w:val="00E40F90"/>
    <w:rsid w:val="00E41C7C"/>
    <w:rsid w:val="00E426E6"/>
    <w:rsid w:val="00E42852"/>
    <w:rsid w:val="00E42AE3"/>
    <w:rsid w:val="00E46DE3"/>
    <w:rsid w:val="00E60206"/>
    <w:rsid w:val="00E63CBC"/>
    <w:rsid w:val="00E642F2"/>
    <w:rsid w:val="00E64407"/>
    <w:rsid w:val="00E65C8C"/>
    <w:rsid w:val="00E67610"/>
    <w:rsid w:val="00E7000E"/>
    <w:rsid w:val="00E70795"/>
    <w:rsid w:val="00E80948"/>
    <w:rsid w:val="00E81E35"/>
    <w:rsid w:val="00E832CF"/>
    <w:rsid w:val="00E83939"/>
    <w:rsid w:val="00E84767"/>
    <w:rsid w:val="00E91190"/>
    <w:rsid w:val="00E9235A"/>
    <w:rsid w:val="00E940B6"/>
    <w:rsid w:val="00E9479D"/>
    <w:rsid w:val="00E96096"/>
    <w:rsid w:val="00EA0A64"/>
    <w:rsid w:val="00EA2187"/>
    <w:rsid w:val="00EA2B42"/>
    <w:rsid w:val="00EA33B0"/>
    <w:rsid w:val="00EA38B8"/>
    <w:rsid w:val="00EA391F"/>
    <w:rsid w:val="00EA442B"/>
    <w:rsid w:val="00EA593F"/>
    <w:rsid w:val="00EA643C"/>
    <w:rsid w:val="00EB13D1"/>
    <w:rsid w:val="00EC12E7"/>
    <w:rsid w:val="00EC35D5"/>
    <w:rsid w:val="00EC4176"/>
    <w:rsid w:val="00EC4250"/>
    <w:rsid w:val="00ED14D2"/>
    <w:rsid w:val="00ED201E"/>
    <w:rsid w:val="00EE0FBD"/>
    <w:rsid w:val="00EE12E8"/>
    <w:rsid w:val="00EE18E5"/>
    <w:rsid w:val="00EE2464"/>
    <w:rsid w:val="00EE6226"/>
    <w:rsid w:val="00EF570A"/>
    <w:rsid w:val="00F00EB6"/>
    <w:rsid w:val="00F0458D"/>
    <w:rsid w:val="00F04F67"/>
    <w:rsid w:val="00F059D9"/>
    <w:rsid w:val="00F11DF0"/>
    <w:rsid w:val="00F13318"/>
    <w:rsid w:val="00F15936"/>
    <w:rsid w:val="00F215B8"/>
    <w:rsid w:val="00F26CF9"/>
    <w:rsid w:val="00F27E54"/>
    <w:rsid w:val="00F318D1"/>
    <w:rsid w:val="00F33974"/>
    <w:rsid w:val="00F3493D"/>
    <w:rsid w:val="00F35280"/>
    <w:rsid w:val="00F36D55"/>
    <w:rsid w:val="00F3750D"/>
    <w:rsid w:val="00F408CD"/>
    <w:rsid w:val="00F431B4"/>
    <w:rsid w:val="00F4578F"/>
    <w:rsid w:val="00F46FD6"/>
    <w:rsid w:val="00F47D48"/>
    <w:rsid w:val="00F5039C"/>
    <w:rsid w:val="00F50B9B"/>
    <w:rsid w:val="00F50FA2"/>
    <w:rsid w:val="00F5155E"/>
    <w:rsid w:val="00F55A96"/>
    <w:rsid w:val="00F57125"/>
    <w:rsid w:val="00F57540"/>
    <w:rsid w:val="00F57D6B"/>
    <w:rsid w:val="00F612BC"/>
    <w:rsid w:val="00F70E8D"/>
    <w:rsid w:val="00F7111C"/>
    <w:rsid w:val="00F7375A"/>
    <w:rsid w:val="00F77273"/>
    <w:rsid w:val="00F8203C"/>
    <w:rsid w:val="00F82748"/>
    <w:rsid w:val="00F87143"/>
    <w:rsid w:val="00F91C71"/>
    <w:rsid w:val="00F9214A"/>
    <w:rsid w:val="00F93E73"/>
    <w:rsid w:val="00FA3470"/>
    <w:rsid w:val="00FA52E5"/>
    <w:rsid w:val="00FA52FF"/>
    <w:rsid w:val="00FA6260"/>
    <w:rsid w:val="00FA68E0"/>
    <w:rsid w:val="00FA7119"/>
    <w:rsid w:val="00FB01F5"/>
    <w:rsid w:val="00FB1093"/>
    <w:rsid w:val="00FB2D2B"/>
    <w:rsid w:val="00FB44DF"/>
    <w:rsid w:val="00FB679A"/>
    <w:rsid w:val="00FC00FF"/>
    <w:rsid w:val="00FC1B09"/>
    <w:rsid w:val="00FC236B"/>
    <w:rsid w:val="00FC339A"/>
    <w:rsid w:val="00FC4CA5"/>
    <w:rsid w:val="00FC5493"/>
    <w:rsid w:val="00FC79CF"/>
    <w:rsid w:val="00FD07AF"/>
    <w:rsid w:val="00FD0C3F"/>
    <w:rsid w:val="00FD1A81"/>
    <w:rsid w:val="00FD274D"/>
    <w:rsid w:val="00FD2CAD"/>
    <w:rsid w:val="00FD4EF5"/>
    <w:rsid w:val="00FD7E65"/>
    <w:rsid w:val="00FE0D04"/>
    <w:rsid w:val="00FE6221"/>
    <w:rsid w:val="00FE7E25"/>
    <w:rsid w:val="00FF17D0"/>
    <w:rsid w:val="00FF48E3"/>
    <w:rsid w:val="00FF66B3"/>
    <w:rsid w:val="00FF7235"/>
    <w:rsid w:val="017D6409"/>
    <w:rsid w:val="0259782F"/>
    <w:rsid w:val="028138AA"/>
    <w:rsid w:val="02B601F1"/>
    <w:rsid w:val="02B923DE"/>
    <w:rsid w:val="03E067C7"/>
    <w:rsid w:val="04547FC5"/>
    <w:rsid w:val="047A3F41"/>
    <w:rsid w:val="057162C6"/>
    <w:rsid w:val="060705FD"/>
    <w:rsid w:val="07754A1F"/>
    <w:rsid w:val="09225EE7"/>
    <w:rsid w:val="0A652D6F"/>
    <w:rsid w:val="0B920D3B"/>
    <w:rsid w:val="0D7C2A97"/>
    <w:rsid w:val="0FF4282F"/>
    <w:rsid w:val="111A77BF"/>
    <w:rsid w:val="116C7839"/>
    <w:rsid w:val="11C21FD0"/>
    <w:rsid w:val="13677A7A"/>
    <w:rsid w:val="13753AEE"/>
    <w:rsid w:val="143263B6"/>
    <w:rsid w:val="146A742B"/>
    <w:rsid w:val="14AC2572"/>
    <w:rsid w:val="1619463E"/>
    <w:rsid w:val="1630019E"/>
    <w:rsid w:val="166E5403"/>
    <w:rsid w:val="18F0151E"/>
    <w:rsid w:val="19457BD2"/>
    <w:rsid w:val="19C835DE"/>
    <w:rsid w:val="1A474A8E"/>
    <w:rsid w:val="1AC92DA0"/>
    <w:rsid w:val="1BE765F8"/>
    <w:rsid w:val="1BF8285F"/>
    <w:rsid w:val="1C3012E6"/>
    <w:rsid w:val="1C4C1359"/>
    <w:rsid w:val="1CD87132"/>
    <w:rsid w:val="1D6A62EE"/>
    <w:rsid w:val="1D82663A"/>
    <w:rsid w:val="1D830DCC"/>
    <w:rsid w:val="1F2833B7"/>
    <w:rsid w:val="1F903289"/>
    <w:rsid w:val="1FA52E68"/>
    <w:rsid w:val="1FCC6A3A"/>
    <w:rsid w:val="22161A12"/>
    <w:rsid w:val="2371210D"/>
    <w:rsid w:val="23A74EA2"/>
    <w:rsid w:val="243F7C9C"/>
    <w:rsid w:val="24BB3C9E"/>
    <w:rsid w:val="25ED137C"/>
    <w:rsid w:val="26B77EE0"/>
    <w:rsid w:val="26E37E1E"/>
    <w:rsid w:val="2700502F"/>
    <w:rsid w:val="276B19A8"/>
    <w:rsid w:val="29831C3C"/>
    <w:rsid w:val="29B2396B"/>
    <w:rsid w:val="2C190E27"/>
    <w:rsid w:val="2EB204D7"/>
    <w:rsid w:val="2F7F7185"/>
    <w:rsid w:val="2F8F5E84"/>
    <w:rsid w:val="300F38C7"/>
    <w:rsid w:val="30C63B84"/>
    <w:rsid w:val="314713E7"/>
    <w:rsid w:val="31641C99"/>
    <w:rsid w:val="31BB2973"/>
    <w:rsid w:val="32BF0490"/>
    <w:rsid w:val="32E76EC7"/>
    <w:rsid w:val="338D1756"/>
    <w:rsid w:val="339C2C22"/>
    <w:rsid w:val="33AA562D"/>
    <w:rsid w:val="34082EB0"/>
    <w:rsid w:val="34800840"/>
    <w:rsid w:val="3485294E"/>
    <w:rsid w:val="35D522CF"/>
    <w:rsid w:val="36AB385B"/>
    <w:rsid w:val="382F62FB"/>
    <w:rsid w:val="39FF501D"/>
    <w:rsid w:val="3AFE4E1D"/>
    <w:rsid w:val="3B1933D3"/>
    <w:rsid w:val="3CA74E31"/>
    <w:rsid w:val="3D6D5FEE"/>
    <w:rsid w:val="3E610FF6"/>
    <w:rsid w:val="3F1E47E5"/>
    <w:rsid w:val="3F7C0370"/>
    <w:rsid w:val="3FC504F2"/>
    <w:rsid w:val="3FE872BE"/>
    <w:rsid w:val="3FFF402F"/>
    <w:rsid w:val="41922518"/>
    <w:rsid w:val="421B20CC"/>
    <w:rsid w:val="425E282D"/>
    <w:rsid w:val="426F10FF"/>
    <w:rsid w:val="42E90D00"/>
    <w:rsid w:val="43837EF3"/>
    <w:rsid w:val="44845547"/>
    <w:rsid w:val="44ED6279"/>
    <w:rsid w:val="48137082"/>
    <w:rsid w:val="4A663F1D"/>
    <w:rsid w:val="4ABC2DA7"/>
    <w:rsid w:val="4C22200C"/>
    <w:rsid w:val="4D7771EB"/>
    <w:rsid w:val="4EB8654A"/>
    <w:rsid w:val="4F6E0CF4"/>
    <w:rsid w:val="500223C5"/>
    <w:rsid w:val="50DF648E"/>
    <w:rsid w:val="51104BB4"/>
    <w:rsid w:val="53D14A95"/>
    <w:rsid w:val="53EA350F"/>
    <w:rsid w:val="545B1F89"/>
    <w:rsid w:val="54D63CC4"/>
    <w:rsid w:val="55221A13"/>
    <w:rsid w:val="557846F6"/>
    <w:rsid w:val="56BB297C"/>
    <w:rsid w:val="56EF3B18"/>
    <w:rsid w:val="57330686"/>
    <w:rsid w:val="57EB6DAF"/>
    <w:rsid w:val="584002BE"/>
    <w:rsid w:val="58466A95"/>
    <w:rsid w:val="58A52127"/>
    <w:rsid w:val="58D24411"/>
    <w:rsid w:val="59E40849"/>
    <w:rsid w:val="5AB33D8C"/>
    <w:rsid w:val="5ABE3BC9"/>
    <w:rsid w:val="5B786A04"/>
    <w:rsid w:val="5BB651B1"/>
    <w:rsid w:val="5C213252"/>
    <w:rsid w:val="5D66735B"/>
    <w:rsid w:val="5E2DE239"/>
    <w:rsid w:val="5E5628C8"/>
    <w:rsid w:val="5ECE7AC4"/>
    <w:rsid w:val="5EE128B4"/>
    <w:rsid w:val="5F02102F"/>
    <w:rsid w:val="5F6C8B0D"/>
    <w:rsid w:val="5FA02DAC"/>
    <w:rsid w:val="606423A0"/>
    <w:rsid w:val="60DF55CE"/>
    <w:rsid w:val="61E05D58"/>
    <w:rsid w:val="6431798D"/>
    <w:rsid w:val="644006E0"/>
    <w:rsid w:val="64DB5906"/>
    <w:rsid w:val="65285735"/>
    <w:rsid w:val="65827D2C"/>
    <w:rsid w:val="65C96E18"/>
    <w:rsid w:val="66192578"/>
    <w:rsid w:val="67F7AD67"/>
    <w:rsid w:val="688E57F5"/>
    <w:rsid w:val="69B03538"/>
    <w:rsid w:val="6A4B75DB"/>
    <w:rsid w:val="6B7E5996"/>
    <w:rsid w:val="6BD67E67"/>
    <w:rsid w:val="6C0C1474"/>
    <w:rsid w:val="6C8C6F4E"/>
    <w:rsid w:val="6CDE2E55"/>
    <w:rsid w:val="6DF943BD"/>
    <w:rsid w:val="6E7B6B86"/>
    <w:rsid w:val="6E9A73C6"/>
    <w:rsid w:val="6EC70F7D"/>
    <w:rsid w:val="6EDD1761"/>
    <w:rsid w:val="6F4B467F"/>
    <w:rsid w:val="6FEE2634"/>
    <w:rsid w:val="70BC2112"/>
    <w:rsid w:val="71240CA6"/>
    <w:rsid w:val="71583BB5"/>
    <w:rsid w:val="71641AFD"/>
    <w:rsid w:val="71C83635"/>
    <w:rsid w:val="72B479C6"/>
    <w:rsid w:val="732C5D84"/>
    <w:rsid w:val="738FB306"/>
    <w:rsid w:val="743D056F"/>
    <w:rsid w:val="750D78FC"/>
    <w:rsid w:val="755E48DF"/>
    <w:rsid w:val="75C43B1E"/>
    <w:rsid w:val="768C629D"/>
    <w:rsid w:val="76A07D97"/>
    <w:rsid w:val="780F0F1B"/>
    <w:rsid w:val="79B06137"/>
    <w:rsid w:val="79D47F04"/>
    <w:rsid w:val="7A0B79FF"/>
    <w:rsid w:val="7A351701"/>
    <w:rsid w:val="7CAA3A28"/>
    <w:rsid w:val="7CE56C77"/>
    <w:rsid w:val="7D05783F"/>
    <w:rsid w:val="7E1C4413"/>
    <w:rsid w:val="7FB1259C"/>
    <w:rsid w:val="7FC3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5">
    <w:name w:val="Body Text Indent"/>
    <w:basedOn w:val="a"/>
    <w:link w:val="Char1"/>
    <w:qFormat/>
    <w:pPr>
      <w:spacing w:line="520" w:lineRule="exact"/>
      <w:ind w:firstLineChars="192" w:firstLine="538"/>
    </w:pPr>
    <w:rPr>
      <w:rFonts w:ascii="楷体_GB2312" w:eastAsia="楷体_GB2312" w:hAnsi="Times New Roman" w:cs="Times New Roman"/>
      <w:sz w:val="28"/>
      <w:szCs w:val="24"/>
    </w:rPr>
  </w:style>
  <w:style w:type="paragraph" w:styleId="a6">
    <w:name w:val="Plain Text"/>
    <w:basedOn w:val="a"/>
    <w:link w:val="Char2"/>
    <w:qFormat/>
    <w:rPr>
      <w:rFonts w:ascii="宋体" w:eastAsia="宋体" w:hAnsi="Courier New" w:cs="楷体_GB2312"/>
      <w:szCs w:val="21"/>
    </w:rPr>
  </w:style>
  <w:style w:type="paragraph" w:styleId="2">
    <w:name w:val="Body Text Indent 2"/>
    <w:basedOn w:val="a"/>
    <w:link w:val="2Char"/>
    <w:qFormat/>
    <w:pPr>
      <w:spacing w:line="480" w:lineRule="exact"/>
      <w:ind w:firstLineChars="192" w:firstLine="461"/>
    </w:pPr>
    <w:rPr>
      <w:rFonts w:ascii="楷体_GB2312" w:eastAsia="楷体_GB2312" w:hAnsi="Times New Roman" w:cs="Times New Roman"/>
      <w:sz w:val="24"/>
      <w:szCs w:val="24"/>
    </w:rPr>
  </w:style>
  <w:style w:type="paragraph" w:styleId="a7">
    <w:name w:val="Balloon Text"/>
    <w:basedOn w:val="a"/>
    <w:link w:val="Char3"/>
    <w:qFormat/>
    <w:rPr>
      <w:rFonts w:ascii="楷体_GB2312" w:eastAsia="楷体_GB2312" w:hAnsi="Times New Roman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 w:hAnsi="Times New Roman" w:cs="Times New Roman"/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 w:hAnsi="Times New Roman" w:cs="Times New Roman"/>
      <w:sz w:val="18"/>
      <w:szCs w:val="18"/>
    </w:rPr>
  </w:style>
  <w:style w:type="paragraph" w:styleId="1">
    <w:name w:val="toc 1"/>
    <w:basedOn w:val="a"/>
    <w:next w:val="a"/>
    <w:semiHidden/>
    <w:qFormat/>
    <w:rPr>
      <w:rFonts w:ascii="楷体_GB2312" w:eastAsia="楷体_GB2312" w:hAnsi="Times New Roman" w:cs="Times New Roman"/>
      <w:sz w:val="28"/>
      <w:szCs w:val="24"/>
    </w:rPr>
  </w:style>
  <w:style w:type="paragraph" w:styleId="aa">
    <w:name w:val="footnote text"/>
    <w:basedOn w:val="a"/>
    <w:link w:val="Char6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b">
    <w:name w:val="annotation subject"/>
    <w:basedOn w:val="a3"/>
    <w:next w:val="a3"/>
    <w:link w:val="Char7"/>
    <w:uiPriority w:val="99"/>
    <w:unhideWhenUsed/>
    <w:qFormat/>
    <w:rPr>
      <w:b/>
      <w:bCs/>
    </w:rPr>
  </w:style>
  <w:style w:type="table" w:styleId="ac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楷体_GB2312"/>
      <w:szCs w:val="21"/>
    </w:rPr>
  </w:style>
  <w:style w:type="paragraph" w:customStyle="1" w:styleId="10">
    <w:name w:val="样式1"/>
    <w:basedOn w:val="1"/>
    <w:qFormat/>
    <w:rPr>
      <w:rFonts w:ascii="Times New Roman" w:eastAsia="宋体"/>
      <w:sz w:val="21"/>
    </w:rPr>
  </w:style>
  <w:style w:type="character" w:customStyle="1" w:styleId="Char1">
    <w:name w:val="正文文本缩进 Char"/>
    <w:basedOn w:val="a0"/>
    <w:link w:val="a5"/>
    <w:qFormat/>
    <w:rPr>
      <w:rFonts w:ascii="楷体_GB2312" w:eastAsia="楷体_GB2312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qFormat/>
  </w:style>
  <w:style w:type="character" w:customStyle="1" w:styleId="2Char">
    <w:name w:val="正文文本缩进 2 Char"/>
    <w:basedOn w:val="a0"/>
    <w:link w:val="2"/>
    <w:qFormat/>
    <w:rPr>
      <w:rFonts w:ascii="楷体_GB2312" w:eastAsia="楷体_GB2312" w:hAnsi="Times New Roman" w:cs="Times New Roman"/>
      <w:sz w:val="24"/>
      <w:szCs w:val="24"/>
    </w:rPr>
  </w:style>
  <w:style w:type="character" w:customStyle="1" w:styleId="af0">
    <w:name w:val="页眉 字符"/>
    <w:basedOn w:val="a0"/>
    <w:qFormat/>
    <w:rPr>
      <w:sz w:val="18"/>
      <w:szCs w:val="18"/>
    </w:rPr>
  </w:style>
  <w:style w:type="character" w:customStyle="1" w:styleId="Char5">
    <w:name w:val="页眉 Char"/>
    <w:link w:val="a9"/>
    <w:qFormat/>
    <w:rPr>
      <w:rFonts w:ascii="楷体_GB2312" w:eastAsia="楷体_GB2312" w:hAnsi="Times New Roman" w:cs="Times New Roman"/>
      <w:sz w:val="18"/>
      <w:szCs w:val="18"/>
    </w:rPr>
  </w:style>
  <w:style w:type="character" w:customStyle="1" w:styleId="af1">
    <w:name w:val="页脚 字符"/>
    <w:basedOn w:val="a0"/>
    <w:uiPriority w:val="99"/>
    <w:qFormat/>
    <w:rPr>
      <w:sz w:val="18"/>
      <w:szCs w:val="18"/>
    </w:rPr>
  </w:style>
  <w:style w:type="character" w:customStyle="1" w:styleId="Char4">
    <w:name w:val="页脚 Char"/>
    <w:link w:val="a8"/>
    <w:uiPriority w:val="99"/>
    <w:qFormat/>
    <w:rPr>
      <w:rFonts w:ascii="楷体_GB2312" w:eastAsia="楷体_GB2312" w:hAnsi="Times New Roman" w:cs="Times New Roman"/>
      <w:sz w:val="18"/>
      <w:szCs w:val="18"/>
    </w:rPr>
  </w:style>
  <w:style w:type="character" w:customStyle="1" w:styleId="Char0">
    <w:name w:val="正文文本 Char"/>
    <w:link w:val="a4"/>
    <w:qFormat/>
    <w:rPr>
      <w:rFonts w:ascii="Times New Roman" w:eastAsia="宋体" w:hAnsi="Times New Roman" w:cs="Times New Roman"/>
      <w:kern w:val="0"/>
      <w:szCs w:val="20"/>
    </w:rPr>
  </w:style>
  <w:style w:type="character" w:customStyle="1" w:styleId="af2">
    <w:name w:val="批注框文本 字符"/>
    <w:basedOn w:val="a0"/>
    <w:uiPriority w:val="99"/>
    <w:semiHidden/>
    <w:qFormat/>
    <w:rPr>
      <w:sz w:val="18"/>
      <w:szCs w:val="18"/>
    </w:rPr>
  </w:style>
  <w:style w:type="character" w:customStyle="1" w:styleId="Char3">
    <w:name w:val="批注框文本 Char"/>
    <w:link w:val="a7"/>
    <w:qFormat/>
    <w:rPr>
      <w:rFonts w:ascii="楷体_GB2312" w:eastAsia="楷体_GB2312" w:hAnsi="Times New Roman" w:cs="Times New Roman"/>
      <w:sz w:val="18"/>
      <w:szCs w:val="18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7">
    <w:name w:val="批注主题 Char"/>
    <w:basedOn w:val="Char"/>
    <w:link w:val="ab"/>
    <w:uiPriority w:val="99"/>
    <w:semiHidden/>
    <w:qFormat/>
    <w:rPr>
      <w:b/>
      <w:bCs/>
    </w:r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6">
    <w:name w:val="脚注文本 Char"/>
    <w:basedOn w:val="a0"/>
    <w:link w:val="aa"/>
    <w:uiPriority w:val="99"/>
    <w:semiHidden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5">
    <w:name w:val="Body Text Indent"/>
    <w:basedOn w:val="a"/>
    <w:link w:val="Char1"/>
    <w:qFormat/>
    <w:pPr>
      <w:spacing w:line="520" w:lineRule="exact"/>
      <w:ind w:firstLineChars="192" w:firstLine="538"/>
    </w:pPr>
    <w:rPr>
      <w:rFonts w:ascii="楷体_GB2312" w:eastAsia="楷体_GB2312" w:hAnsi="Times New Roman" w:cs="Times New Roman"/>
      <w:sz w:val="28"/>
      <w:szCs w:val="24"/>
    </w:rPr>
  </w:style>
  <w:style w:type="paragraph" w:styleId="a6">
    <w:name w:val="Plain Text"/>
    <w:basedOn w:val="a"/>
    <w:link w:val="Char2"/>
    <w:qFormat/>
    <w:rPr>
      <w:rFonts w:ascii="宋体" w:eastAsia="宋体" w:hAnsi="Courier New" w:cs="楷体_GB2312"/>
      <w:szCs w:val="21"/>
    </w:rPr>
  </w:style>
  <w:style w:type="paragraph" w:styleId="2">
    <w:name w:val="Body Text Indent 2"/>
    <w:basedOn w:val="a"/>
    <w:link w:val="2Char"/>
    <w:qFormat/>
    <w:pPr>
      <w:spacing w:line="480" w:lineRule="exact"/>
      <w:ind w:firstLineChars="192" w:firstLine="461"/>
    </w:pPr>
    <w:rPr>
      <w:rFonts w:ascii="楷体_GB2312" w:eastAsia="楷体_GB2312" w:hAnsi="Times New Roman" w:cs="Times New Roman"/>
      <w:sz w:val="24"/>
      <w:szCs w:val="24"/>
    </w:rPr>
  </w:style>
  <w:style w:type="paragraph" w:styleId="a7">
    <w:name w:val="Balloon Text"/>
    <w:basedOn w:val="a"/>
    <w:link w:val="Char3"/>
    <w:qFormat/>
    <w:rPr>
      <w:rFonts w:ascii="楷体_GB2312" w:eastAsia="楷体_GB2312" w:hAnsi="Times New Roman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 w:hAnsi="Times New Roman" w:cs="Times New Roman"/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 w:hAnsi="Times New Roman" w:cs="Times New Roman"/>
      <w:sz w:val="18"/>
      <w:szCs w:val="18"/>
    </w:rPr>
  </w:style>
  <w:style w:type="paragraph" w:styleId="1">
    <w:name w:val="toc 1"/>
    <w:basedOn w:val="a"/>
    <w:next w:val="a"/>
    <w:semiHidden/>
    <w:qFormat/>
    <w:rPr>
      <w:rFonts w:ascii="楷体_GB2312" w:eastAsia="楷体_GB2312" w:hAnsi="Times New Roman" w:cs="Times New Roman"/>
      <w:sz w:val="28"/>
      <w:szCs w:val="24"/>
    </w:rPr>
  </w:style>
  <w:style w:type="paragraph" w:styleId="aa">
    <w:name w:val="footnote text"/>
    <w:basedOn w:val="a"/>
    <w:link w:val="Char6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b">
    <w:name w:val="annotation subject"/>
    <w:basedOn w:val="a3"/>
    <w:next w:val="a3"/>
    <w:link w:val="Char7"/>
    <w:uiPriority w:val="99"/>
    <w:unhideWhenUsed/>
    <w:qFormat/>
    <w:rPr>
      <w:b/>
      <w:bCs/>
    </w:rPr>
  </w:style>
  <w:style w:type="table" w:styleId="ac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楷体_GB2312"/>
      <w:szCs w:val="21"/>
    </w:rPr>
  </w:style>
  <w:style w:type="paragraph" w:customStyle="1" w:styleId="10">
    <w:name w:val="样式1"/>
    <w:basedOn w:val="1"/>
    <w:qFormat/>
    <w:rPr>
      <w:rFonts w:ascii="Times New Roman" w:eastAsia="宋体"/>
      <w:sz w:val="21"/>
    </w:rPr>
  </w:style>
  <w:style w:type="character" w:customStyle="1" w:styleId="Char1">
    <w:name w:val="正文文本缩进 Char"/>
    <w:basedOn w:val="a0"/>
    <w:link w:val="a5"/>
    <w:qFormat/>
    <w:rPr>
      <w:rFonts w:ascii="楷体_GB2312" w:eastAsia="楷体_GB2312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qFormat/>
  </w:style>
  <w:style w:type="character" w:customStyle="1" w:styleId="2Char">
    <w:name w:val="正文文本缩进 2 Char"/>
    <w:basedOn w:val="a0"/>
    <w:link w:val="2"/>
    <w:qFormat/>
    <w:rPr>
      <w:rFonts w:ascii="楷体_GB2312" w:eastAsia="楷体_GB2312" w:hAnsi="Times New Roman" w:cs="Times New Roman"/>
      <w:sz w:val="24"/>
      <w:szCs w:val="24"/>
    </w:rPr>
  </w:style>
  <w:style w:type="character" w:customStyle="1" w:styleId="af0">
    <w:name w:val="页眉 字符"/>
    <w:basedOn w:val="a0"/>
    <w:qFormat/>
    <w:rPr>
      <w:sz w:val="18"/>
      <w:szCs w:val="18"/>
    </w:rPr>
  </w:style>
  <w:style w:type="character" w:customStyle="1" w:styleId="Char5">
    <w:name w:val="页眉 Char"/>
    <w:link w:val="a9"/>
    <w:qFormat/>
    <w:rPr>
      <w:rFonts w:ascii="楷体_GB2312" w:eastAsia="楷体_GB2312" w:hAnsi="Times New Roman" w:cs="Times New Roman"/>
      <w:sz w:val="18"/>
      <w:szCs w:val="18"/>
    </w:rPr>
  </w:style>
  <w:style w:type="character" w:customStyle="1" w:styleId="af1">
    <w:name w:val="页脚 字符"/>
    <w:basedOn w:val="a0"/>
    <w:uiPriority w:val="99"/>
    <w:qFormat/>
    <w:rPr>
      <w:sz w:val="18"/>
      <w:szCs w:val="18"/>
    </w:rPr>
  </w:style>
  <w:style w:type="character" w:customStyle="1" w:styleId="Char4">
    <w:name w:val="页脚 Char"/>
    <w:link w:val="a8"/>
    <w:uiPriority w:val="99"/>
    <w:qFormat/>
    <w:rPr>
      <w:rFonts w:ascii="楷体_GB2312" w:eastAsia="楷体_GB2312" w:hAnsi="Times New Roman" w:cs="Times New Roman"/>
      <w:sz w:val="18"/>
      <w:szCs w:val="18"/>
    </w:rPr>
  </w:style>
  <w:style w:type="character" w:customStyle="1" w:styleId="Char0">
    <w:name w:val="正文文本 Char"/>
    <w:link w:val="a4"/>
    <w:qFormat/>
    <w:rPr>
      <w:rFonts w:ascii="Times New Roman" w:eastAsia="宋体" w:hAnsi="Times New Roman" w:cs="Times New Roman"/>
      <w:kern w:val="0"/>
      <w:szCs w:val="20"/>
    </w:rPr>
  </w:style>
  <w:style w:type="character" w:customStyle="1" w:styleId="af2">
    <w:name w:val="批注框文本 字符"/>
    <w:basedOn w:val="a0"/>
    <w:uiPriority w:val="99"/>
    <w:semiHidden/>
    <w:qFormat/>
    <w:rPr>
      <w:sz w:val="18"/>
      <w:szCs w:val="18"/>
    </w:rPr>
  </w:style>
  <w:style w:type="character" w:customStyle="1" w:styleId="Char3">
    <w:name w:val="批注框文本 Char"/>
    <w:link w:val="a7"/>
    <w:qFormat/>
    <w:rPr>
      <w:rFonts w:ascii="楷体_GB2312" w:eastAsia="楷体_GB2312" w:hAnsi="Times New Roman" w:cs="Times New Roman"/>
      <w:sz w:val="18"/>
      <w:szCs w:val="18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7">
    <w:name w:val="批注主题 Char"/>
    <w:basedOn w:val="Char"/>
    <w:link w:val="ab"/>
    <w:uiPriority w:val="99"/>
    <w:semiHidden/>
    <w:qFormat/>
    <w:rPr>
      <w:b/>
      <w:bCs/>
    </w:r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6">
    <w:name w:val="脚注文本 Char"/>
    <w:basedOn w:val="a0"/>
    <w:link w:val="aa"/>
    <w:uiPriority w:val="99"/>
    <w:semiHidden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邵帅</dc:creator>
  <cp:lastModifiedBy>万时华</cp:lastModifiedBy>
  <cp:revision>3</cp:revision>
  <cp:lastPrinted>2022-06-22T09:46:00Z</cp:lastPrinted>
  <dcterms:created xsi:type="dcterms:W3CDTF">2023-09-28T09:11:00Z</dcterms:created>
  <dcterms:modified xsi:type="dcterms:W3CDTF">2023-09-28T09:11:00Z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2A655934040A48B0B45137B2BD538D9B_13</vt:lpwstr>
  </property>
</Properties>
</file>