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第32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届电视剧“飞天奖”入围作品名单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（以作品首字母排序）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《啊，父老乡亲》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《爱国者》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《澳门人家》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《奔腾年代》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《长安十二时辰》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《大江大河》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《大明风华》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《大浦东》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《都是一家人》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《都挺好》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《共产党人刘少奇》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《共和国血脉》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《归去来》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《河山》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《忽而，今夏》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《花开时节》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《换了人间》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《黄大年》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《黄土高天》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《激情的岁月》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《急诊科医生》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《绝境铸剑》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《可爱的中国》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《空降利刃》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《老酒馆》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《楼外楼》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《麦香》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《那座城这家人》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《你好，对方辩友》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《破冰行动》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《启航》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《情满四合院》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《岁岁年年柿柿红》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《索玛花开》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《太行赤子》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《特赦1959》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《天下粮田》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《外交风云》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《伟大的转折》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《勿忘初心》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《西京故事》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《希望的大地》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《小欢喜》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《阳光下的法庭》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《因法之名》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《有个地方叫马兰》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《右玉和她的县委书记们》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《在桃花盛开的地方》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《在远方》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《最美的青春》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D1653"/>
    <w:rsid w:val="04647F4C"/>
    <w:rsid w:val="06FE639B"/>
    <w:rsid w:val="09DE1120"/>
    <w:rsid w:val="169D1653"/>
    <w:rsid w:val="18695781"/>
    <w:rsid w:val="1A7818CF"/>
    <w:rsid w:val="2EEC20B0"/>
    <w:rsid w:val="3CAC33AA"/>
    <w:rsid w:val="56B4305D"/>
    <w:rsid w:val="71363B56"/>
    <w:rsid w:val="784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2020-08-19T06:38:00Z</dcterms:created>
  <dc:creator>admin</dc:creator>
  <cp:lastModifiedBy>admin</cp:lastModifiedBy>
  <cp:lastPrinted>2020-08-19T09:02:00Z</cp:lastPrinted>
  <dcterms:modified xsi:type="dcterms:W3CDTF">2020-09-24T02:16:03Z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