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color w:val="auto"/>
          <w:kern w:val="2"/>
          <w:sz w:val="44"/>
          <w:szCs w:val="44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color w:val="auto"/>
          <w:kern w:val="2"/>
          <w:sz w:val="44"/>
          <w:szCs w:val="44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center"/>
        <w:textAlignment w:val="auto"/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color w:val="auto"/>
          <w:kern w:val="2"/>
          <w:sz w:val="44"/>
          <w:szCs w:val="44"/>
          <w:lang w:val="en-US" w:eastAsia="zh-CN" w:bidi="ar-SA"/>
        </w:rPr>
        <w:t>国家广播电视总局办公厅关于印发《4K超高清电视节目制作技术实施指南（2020版）》的通知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( 2020年6月1日公布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广电办发〔2020〕126号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2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1"/>
          <w:szCs w:val="31"/>
          <w:u w:val="none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各省、自治区、直辖市广播电视局，新疆生产建设兵团文化体育广电和旅游局，总局直属有关单位，中央广播电视总台办公厅、电影频道节目中心、中国教育电视台，各相关单位：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leftChars="0" w:right="0" w:firstLine="640" w:firstLineChars="0"/>
        <w:jc w:val="both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为进一步规范和促进我国4K超高清发展，提高4K超高清电视节目质量和制作效率，广电总局组织编制了《4K超高清电视节目制作技术实施指南（2020版）》，现予印发，请结合实际，遵照执行。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leftChars="0" w:right="0" w:firstLine="640" w:firstLineChars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特此通知。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leftChars="0" w:right="0" w:firstLine="640" w:firstLineChars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leftChars="0" w:right="0" w:firstLine="640" w:firstLineChars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附件：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instrText xml:space="preserve"> HYPERLINK "http://www.nrta.gov.cn/module/download/downfile.jsp?classid=0&amp;filename=f6761c8580244d56a7ac6ced475c99f4.pdf" </w:instrTex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separate"/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4K超高清电视节目制作技术实施指南（2020版）.pdf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end"/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right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20"/>
        <w:jc w:val="righ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国家广播电视总局办公厅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70" w:lineRule="atLeast"/>
        <w:ind w:left="0" w:right="0" w:firstLine="420"/>
        <w:jc w:val="right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 xml:space="preserve">2020年6月1日   </w:t>
      </w: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6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1312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CuozrgzQEAAGcDAAAOAAAAZHJzL2Uyb0RvYy54bWytU0uOEzEQ&#10;3SNxB8t70p1IHWZa6cxiomGDIBJwgIrb7rbkn1wmnVyCCyCxgxVL9tyG4RiUnZDhs0N4UW3X55Xf&#10;c/Xq5mAN28uI2ruOz2c1Z9IJ32s3dPzN67snV5xhAteD8U52/CiR36wfP1pNoZULP3rTy8gIxGE7&#10;hY6PKYW2qlCM0gLOfJCOgspHC4mOcaj6CBOhW1Mt6npZTT72IXohEcm7OQX5uuArJUV6qRTKxEzH&#10;6W6p2FjsLttqvYJ2iBBGLc7XgH+4hQXtqOkFagMJ2Nuo/4KyWkSPXqWZ8LbySmkhCwdiM6//YPNq&#10;hCALFxIHw0Um/H+w4sV+G5nuO95w5sDSE92///Lt3cfvXz+Qvf/8iTVZpClgS7m3bhvPJwzbmBkf&#10;VLT5S1zYoQh7vAgrD4kJcjbL+bJ5Sh0ExebXdYGsHmpDxPRMesvypuNGu0wbWtg/x0T9KPVnSnY7&#10;f6eNKU9nHJs6vqCV0YEmSBlItLWBOKEbOAMz0GiKFAskeqP7XJ6BMA67WxPZHvJ41M38epHJUrvf&#10;0nLvDeB4yiuh0+BYnWh6jbYdv6rzOlcbRyBZspNIebfz/bFoV/z0mqXNefLyuPx6LtUP/8f6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POnpdHUAAAABgEAAA8AAAAAAAAAAQAgAAAAIgAAAGRycy9k&#10;b3ducmV2LnhtbFBLAQIUABQAAAAIAIdO4kCuozrgzQEAAGcDAAAOAAAAAAAAAAEAIAAAACMBAABk&#10;cnMvZTJvRG9jLnhtbFBLBQYAAAAABgAGAFkBAABiBQAAAAA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发布     </w:t>
    </w:r>
  </w:p>
  <w:p>
    <w:pPr>
      <w:pStyle w:val="6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60288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4+4xGdcBAABvAwAADgAAAGRycy9lMm9Eb2MueG1srVNLjhMx&#10;EN0jcQfLe9KdTBIyrXRmMdGwQRAJOEDF7e625J9cJp1cggsgsYMVS/bcZoZjUHZ6ZvjsEF5U267n&#10;V37P1euro9HsIAMqZ2s+nZScSStco2xX83dvb56tOMMItgHtrKz5SSK/2jx9sh58JWeud7qRgRGJ&#10;xWrwNe9j9FVRoOilAZw4Ly0lWxcMRFqGrmgCDMRudDEry2UxuND44IREpN3tOck3mb9tpYiv2xZl&#10;ZLrmdLeYY8hxn2KxWUPVBfC9EuM14B9uYUBZKvpAtYUI7H1Qf1EZJYJD18aJcKZwbauEzBpIzbT8&#10;Q82bHrzMWsgc9A824f+jFa8Ou8BUU/M5ZxYMPdHdx2+3Hz7/+P6J4t3XL2yeTBo8VoS9trswrtDv&#10;QlJ8bINJX9LCjkQzvbhYLcjqU81Xy/nq+eixPEYmKL9YzkoCcCYIkHPFI4cPGF9IZ1ia1Fwrm+RD&#10;BYeXGKkuQe8hadu6G6V1fkJt2VDzGY1EDdRJrYZIU+NJG9qOM9AdtaiIIVOi06pJxxMRhm5/rQM7&#10;QGqTcjG9nCXRVO43WKq9BezPuJw6N5BRkbpYK0OayzTG09oSSbLubFaa7V1zyh7mfXrVXGbswNQ2&#10;v67z6cf/ZPM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1EdA1tUAAAAJAQAADwAAAAAAAAABACAA&#10;AAAiAAAAZHJzL2Rvd25yZXYueG1sUEsBAhQAFAAAAAgAh07iQOPuMRnXAQAAbwMAAA4AAAAAAAAA&#10;AQAgAAAAJAEAAGRycy9lMm9Eb2MueG1sUEsFBgAAAAAGAAYAWQEAAG0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9E71BD"/>
    <w:rsid w:val="04B679C3"/>
    <w:rsid w:val="051834FA"/>
    <w:rsid w:val="080F63D8"/>
    <w:rsid w:val="09341458"/>
    <w:rsid w:val="0A907391"/>
    <w:rsid w:val="0B0912D7"/>
    <w:rsid w:val="152D2DCA"/>
    <w:rsid w:val="19071658"/>
    <w:rsid w:val="1AAD0642"/>
    <w:rsid w:val="1DEC284C"/>
    <w:rsid w:val="1E6523AC"/>
    <w:rsid w:val="1F1E1E8F"/>
    <w:rsid w:val="22440422"/>
    <w:rsid w:val="29F52234"/>
    <w:rsid w:val="2B520084"/>
    <w:rsid w:val="31A15F24"/>
    <w:rsid w:val="395347B5"/>
    <w:rsid w:val="39A232A0"/>
    <w:rsid w:val="39E745AA"/>
    <w:rsid w:val="3B5A6BBB"/>
    <w:rsid w:val="3EDA13A6"/>
    <w:rsid w:val="42F058B7"/>
    <w:rsid w:val="436109F6"/>
    <w:rsid w:val="441A38D4"/>
    <w:rsid w:val="4BC77339"/>
    <w:rsid w:val="4C9236C5"/>
    <w:rsid w:val="4EAB3C10"/>
    <w:rsid w:val="505C172E"/>
    <w:rsid w:val="51ED1167"/>
    <w:rsid w:val="52F46F0B"/>
    <w:rsid w:val="53D8014D"/>
    <w:rsid w:val="55E064E0"/>
    <w:rsid w:val="572C6D10"/>
    <w:rsid w:val="5DC34279"/>
    <w:rsid w:val="60247BE9"/>
    <w:rsid w:val="608816D1"/>
    <w:rsid w:val="60EF4E7F"/>
    <w:rsid w:val="63237166"/>
    <w:rsid w:val="665233C1"/>
    <w:rsid w:val="66CF3F6E"/>
    <w:rsid w:val="675132C9"/>
    <w:rsid w:val="6AD9688B"/>
    <w:rsid w:val="6D0E3F22"/>
    <w:rsid w:val="7B7D4A8A"/>
    <w:rsid w:val="7C9011D9"/>
    <w:rsid w:val="7DC651C5"/>
    <w:rsid w:val="7FCC28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8</TotalTime>
  <ScaleCrop>false</ScaleCrop>
  <LinksUpToDate>false</LinksUpToDate>
  <CharactersWithSpaces>0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zhangyangyang</cp:lastModifiedBy>
  <cp:lastPrinted>2021-10-26T03:30:00Z</cp:lastPrinted>
  <dcterms:modified xsi:type="dcterms:W3CDTF">2022-02-14T09:43:11Z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  <property fmtid="{D5CDD505-2E9C-101B-9397-08002B2CF9AE}" pid="3" name="ICV">
    <vt:lpwstr>48C61CB29D3F4D9384F5922CF0F7FFB4</vt:lpwstr>
  </property>
</Properties>
</file>