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49" w:rsidRPr="000D4A1B" w:rsidRDefault="00A25449" w:rsidP="000D4A1B">
      <w:pPr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附件5</w:t>
      </w:r>
    </w:p>
    <w:p w:rsidR="00A25449" w:rsidRDefault="00A25449" w:rsidP="00A25449">
      <w:pPr>
        <w:spacing w:line="58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 w:rsidRPr="00A25449">
        <w:rPr>
          <w:rFonts w:ascii="方正小标宋_GBK" w:eastAsia="方正小标宋_GBK" w:hAnsi="方正小标宋简体" w:cs="方正小标宋简体" w:hint="eastAsia"/>
          <w:sz w:val="44"/>
          <w:szCs w:val="44"/>
        </w:rPr>
        <w:t>第二届全国旅游公益广告展播情况统计表</w:t>
      </w:r>
      <w:bookmarkStart w:id="0" w:name="_GoBack"/>
      <w:bookmarkEnd w:id="0"/>
    </w:p>
    <w:p w:rsidR="000D4A1B" w:rsidRPr="000D4A1B" w:rsidRDefault="000D4A1B" w:rsidP="000D4A1B">
      <w:pPr>
        <w:pStyle w:val="a0"/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2034"/>
        <w:gridCol w:w="224"/>
        <w:gridCol w:w="1735"/>
        <w:gridCol w:w="2436"/>
      </w:tblGrid>
      <w:tr w:rsidR="00A25449" w:rsidTr="00050A1A">
        <w:trPr>
          <w:trHeight w:val="62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机构名称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25449" w:rsidTr="00050A1A">
        <w:trPr>
          <w:trHeight w:val="62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机构类别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所属级别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25449" w:rsidTr="00050A1A">
        <w:trPr>
          <w:trHeight w:val="62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公益作品名称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25449" w:rsidTr="00050A1A">
        <w:trPr>
          <w:trHeight w:val="62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播出所属时期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节目时长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25449" w:rsidTr="00050A1A">
        <w:trPr>
          <w:trHeight w:val="62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每周播出次数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每周播出  次，其中黄金时段播出   次</w:t>
            </w:r>
          </w:p>
        </w:tc>
      </w:tr>
      <w:tr w:rsidR="00A25449" w:rsidTr="00050A1A">
        <w:trPr>
          <w:trHeight w:val="62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播出总次数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累计播出  次，其中黄金时段播出  次</w:t>
            </w:r>
          </w:p>
        </w:tc>
      </w:tr>
      <w:tr w:rsidR="00A25449" w:rsidTr="00050A1A">
        <w:trPr>
          <w:trHeight w:val="62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播出时段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25449" w:rsidTr="00050A1A">
        <w:trPr>
          <w:trHeight w:val="62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播出覆盖范围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25449" w:rsidTr="00050A1A">
        <w:trPr>
          <w:trHeight w:val="62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补贴金额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25449" w:rsidTr="00050A1A">
        <w:trPr>
          <w:trHeight w:val="599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宣传效果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25449" w:rsidTr="00050A1A">
        <w:trPr>
          <w:trHeight w:val="101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遴选活动</w:t>
            </w:r>
          </w:p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宣传情况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25449" w:rsidTr="00050A1A">
        <w:trPr>
          <w:trHeight w:val="1172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其他节目形式配合旅游公益广告情况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9" w:rsidRDefault="00A25449" w:rsidP="00050A1A">
            <w:pPr>
              <w:pStyle w:val="10"/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25449" w:rsidTr="00050A1A">
        <w:trPr>
          <w:trHeight w:val="2650"/>
          <w:jc w:val="center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449" w:rsidRDefault="00A25449" w:rsidP="00050A1A">
            <w:pPr>
              <w:pStyle w:val="10"/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  <w:p w:rsidR="00A25449" w:rsidRDefault="00A25449" w:rsidP="00050A1A">
            <w:pPr>
              <w:pStyle w:val="10"/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  <w:p w:rsidR="00A25449" w:rsidRDefault="00A25449" w:rsidP="00050A1A">
            <w:pPr>
              <w:pStyle w:val="10"/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签章</w:t>
            </w:r>
          </w:p>
          <w:p w:rsidR="00A25449" w:rsidRDefault="00A25449" w:rsidP="00050A1A">
            <w:pPr>
              <w:pStyle w:val="10"/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（展播机构）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449" w:rsidRDefault="00A25449" w:rsidP="00050A1A">
            <w:pPr>
              <w:pStyle w:val="10"/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  <w:p w:rsidR="00A25449" w:rsidRDefault="00A25449" w:rsidP="00050A1A">
            <w:pPr>
              <w:pStyle w:val="10"/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  <w:p w:rsidR="00A25449" w:rsidRDefault="00A25449" w:rsidP="00050A1A">
            <w:pPr>
              <w:pStyle w:val="10"/>
              <w:spacing w:line="510" w:lineRule="exact"/>
              <w:ind w:firstLineChars="500" w:firstLine="1600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签章</w:t>
            </w:r>
          </w:p>
          <w:p w:rsidR="00A25449" w:rsidRDefault="00A25449" w:rsidP="00050A1A">
            <w:pPr>
              <w:pStyle w:val="10"/>
              <w:spacing w:line="510" w:lineRule="exact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2"/>
                <w:kern w:val="2"/>
                <w:sz w:val="32"/>
                <w:szCs w:val="32"/>
              </w:rPr>
              <w:t>（省级文化和旅游主管部门）</w:t>
            </w:r>
          </w:p>
        </w:tc>
      </w:tr>
    </w:tbl>
    <w:p w:rsidR="00A25449" w:rsidRDefault="00A25449" w:rsidP="00A25449">
      <w:pPr>
        <w:pStyle w:val="1"/>
        <w:widowControl/>
        <w:rPr>
          <w:rFonts w:ascii="仿宋_GB2312" w:eastAsia="仿宋_GB2312" w:hAnsi="仿宋_GB2312" w:cs="仿宋_GB2312"/>
          <w:sz w:val="36"/>
          <w:szCs w:val="36"/>
        </w:rPr>
      </w:pPr>
    </w:p>
    <w:p w:rsidR="003A2C04" w:rsidRPr="00A25449" w:rsidRDefault="003A2C04"/>
    <w:sectPr w:rsidR="003A2C04" w:rsidRPr="00A2544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1F" w:rsidRDefault="007C3E1F" w:rsidP="00A25449">
      <w:r>
        <w:separator/>
      </w:r>
    </w:p>
  </w:endnote>
  <w:endnote w:type="continuationSeparator" w:id="0">
    <w:p w:rsidR="007C3E1F" w:rsidRDefault="007C3E1F" w:rsidP="00A2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27" w:rsidRDefault="007C3E1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6E668" wp14:editId="6551CF8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5B27" w:rsidRDefault="007C3E1F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D4A1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E5B27" w:rsidRDefault="007C3E1F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D4A1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1F" w:rsidRDefault="007C3E1F" w:rsidP="00A25449">
      <w:r>
        <w:separator/>
      </w:r>
    </w:p>
  </w:footnote>
  <w:footnote w:type="continuationSeparator" w:id="0">
    <w:p w:rsidR="007C3E1F" w:rsidRDefault="007C3E1F" w:rsidP="00A25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EB"/>
    <w:rsid w:val="000D4A1B"/>
    <w:rsid w:val="000D55D4"/>
    <w:rsid w:val="000E2654"/>
    <w:rsid w:val="00141FF8"/>
    <w:rsid w:val="002B7A9F"/>
    <w:rsid w:val="003A2C04"/>
    <w:rsid w:val="004E543B"/>
    <w:rsid w:val="004F3821"/>
    <w:rsid w:val="006C4BF0"/>
    <w:rsid w:val="00730AFA"/>
    <w:rsid w:val="007611FC"/>
    <w:rsid w:val="007C3E1F"/>
    <w:rsid w:val="00900A89"/>
    <w:rsid w:val="009354EB"/>
    <w:rsid w:val="00A25449"/>
    <w:rsid w:val="00B50CCD"/>
    <w:rsid w:val="00B93FAC"/>
    <w:rsid w:val="00BA7494"/>
    <w:rsid w:val="00BF18D5"/>
    <w:rsid w:val="00C71F86"/>
    <w:rsid w:val="00C828B1"/>
    <w:rsid w:val="00D2338A"/>
    <w:rsid w:val="00F3043D"/>
    <w:rsid w:val="00F9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25449"/>
    <w:pPr>
      <w:widowControl w:val="0"/>
      <w:jc w:val="both"/>
    </w:pPr>
    <w:rPr>
      <w:rFonts w:ascii="Calibri" w:hAnsi="Calibri" w:cs="黑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25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25449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A2544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25449"/>
    <w:rPr>
      <w:sz w:val="18"/>
      <w:szCs w:val="18"/>
    </w:rPr>
  </w:style>
  <w:style w:type="paragraph" w:styleId="a0">
    <w:name w:val="Body Text"/>
    <w:basedOn w:val="a"/>
    <w:link w:val="Char1"/>
    <w:qFormat/>
    <w:rsid w:val="00A25449"/>
    <w:pPr>
      <w:spacing w:after="120"/>
    </w:pPr>
  </w:style>
  <w:style w:type="character" w:customStyle="1" w:styleId="Char1">
    <w:name w:val="正文文本 Char"/>
    <w:basedOn w:val="a1"/>
    <w:link w:val="a0"/>
    <w:rsid w:val="00A25449"/>
    <w:rPr>
      <w:rFonts w:ascii="Calibri" w:hAnsi="Calibri" w:cs="黑体"/>
      <w:szCs w:val="24"/>
    </w:rPr>
  </w:style>
  <w:style w:type="paragraph" w:customStyle="1" w:styleId="1">
    <w:name w:val="普通(网站)1"/>
    <w:basedOn w:val="a"/>
    <w:qFormat/>
    <w:rsid w:val="00A25449"/>
    <w:pPr>
      <w:jc w:val="left"/>
    </w:pPr>
    <w:rPr>
      <w:kern w:val="0"/>
      <w:sz w:val="24"/>
    </w:rPr>
  </w:style>
  <w:style w:type="paragraph" w:customStyle="1" w:styleId="10">
    <w:name w:val="纯文本1"/>
    <w:basedOn w:val="a"/>
    <w:qFormat/>
    <w:rsid w:val="00A25449"/>
    <w:rPr>
      <w:rFonts w:ascii="宋体" w:hAnsi="Courier New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25449"/>
    <w:pPr>
      <w:widowControl w:val="0"/>
      <w:jc w:val="both"/>
    </w:pPr>
    <w:rPr>
      <w:rFonts w:ascii="Calibri" w:hAnsi="Calibri" w:cs="黑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25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25449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A2544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25449"/>
    <w:rPr>
      <w:sz w:val="18"/>
      <w:szCs w:val="18"/>
    </w:rPr>
  </w:style>
  <w:style w:type="paragraph" w:styleId="a0">
    <w:name w:val="Body Text"/>
    <w:basedOn w:val="a"/>
    <w:link w:val="Char1"/>
    <w:qFormat/>
    <w:rsid w:val="00A25449"/>
    <w:pPr>
      <w:spacing w:after="120"/>
    </w:pPr>
  </w:style>
  <w:style w:type="character" w:customStyle="1" w:styleId="Char1">
    <w:name w:val="正文文本 Char"/>
    <w:basedOn w:val="a1"/>
    <w:link w:val="a0"/>
    <w:rsid w:val="00A25449"/>
    <w:rPr>
      <w:rFonts w:ascii="Calibri" w:hAnsi="Calibri" w:cs="黑体"/>
      <w:szCs w:val="24"/>
    </w:rPr>
  </w:style>
  <w:style w:type="paragraph" w:customStyle="1" w:styleId="1">
    <w:name w:val="普通(网站)1"/>
    <w:basedOn w:val="a"/>
    <w:qFormat/>
    <w:rsid w:val="00A25449"/>
    <w:pPr>
      <w:jc w:val="left"/>
    </w:pPr>
    <w:rPr>
      <w:kern w:val="0"/>
      <w:sz w:val="24"/>
    </w:rPr>
  </w:style>
  <w:style w:type="paragraph" w:customStyle="1" w:styleId="10">
    <w:name w:val="纯文本1"/>
    <w:basedOn w:val="a"/>
    <w:qFormat/>
    <w:rsid w:val="00A25449"/>
    <w:rPr>
      <w:rFonts w:ascii="宋体" w:hAnsi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2022-03-24T02:15:00Z</dcterms:created>
  <dcterms:modified xsi:type="dcterms:W3CDTF">2022-03-24T02:16:00Z</dcterms:modified>
</cp:coreProperties>
</file>